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D4" w:rsidRDefault="004051D4" w:rsidP="004051D4">
      <w:pPr>
        <w:pStyle w:val="Rubrik1"/>
      </w:pPr>
      <w:r>
        <w:t xml:space="preserve">Pedagogisk kartläggning för barn i förskolan </w:t>
      </w:r>
    </w:p>
    <w:p w:rsidR="004051D4" w:rsidRDefault="004051D4" w:rsidP="004051D4">
      <w:pPr>
        <w:pStyle w:val="Rubrik2"/>
      </w:pPr>
      <w:r>
        <w:t xml:space="preserve">Till er som använder materialet pedagogisk kartläggning </w:t>
      </w:r>
    </w:p>
    <w:p w:rsidR="004051D4" w:rsidRDefault="004051D4" w:rsidP="004051D4"/>
    <w:p w:rsidR="004051D4" w:rsidRDefault="004051D4" w:rsidP="004051D4">
      <w:r>
        <w:t xml:space="preserve">Detta dokument är avsett för förskolan och innehåller tre delar:  </w:t>
      </w:r>
    </w:p>
    <w:p w:rsidR="004051D4" w:rsidRDefault="004051D4" w:rsidP="004051D4">
      <w:pPr>
        <w:pStyle w:val="Punktlistanormal"/>
      </w:pPr>
      <w:r>
        <w:t xml:space="preserve">Pedagogisk kartläggning </w:t>
      </w:r>
    </w:p>
    <w:p w:rsidR="004051D4" w:rsidRDefault="004051D4" w:rsidP="004051D4">
      <w:pPr>
        <w:pStyle w:val="Punktlistanormal"/>
      </w:pPr>
      <w:r>
        <w:t xml:space="preserve">Lathund </w:t>
      </w:r>
    </w:p>
    <w:p w:rsidR="004051D4" w:rsidRDefault="004051D4" w:rsidP="004051D4">
      <w:pPr>
        <w:pStyle w:val="Punktlistanormal"/>
      </w:pPr>
      <w:r>
        <w:t xml:space="preserve">Arbetsgång för barn i behov av särskilt stöd. </w:t>
      </w:r>
    </w:p>
    <w:p w:rsidR="004051D4" w:rsidRDefault="004051D4" w:rsidP="004051D4">
      <w:r>
        <w:t xml:space="preserve"> </w:t>
      </w:r>
    </w:p>
    <w:p w:rsidR="004051D4" w:rsidRDefault="004051D4" w:rsidP="004051D4">
      <w:r>
        <w:t xml:space="preserve">Syftet med en pedagogisk kartläggning är att ta reda på vad som ökar förutsättningar i förskolemiljön samt förståelsen för barnets utveckling och behov. Kartläggningen kan också användas för att ge struktur utifrån iakttagelser, reflektioner och ligga till grund för fortsatta insatser i det pedagogiska arbetet.  </w:t>
      </w:r>
    </w:p>
    <w:p w:rsidR="004051D4" w:rsidRDefault="004051D4" w:rsidP="004051D4">
      <w:r>
        <w:t xml:space="preserve">Kartläggningen är utformad på organisation, grupp och individnivå. </w:t>
      </w:r>
      <w:r w:rsidRPr="004051D4">
        <w:rPr>
          <w:color w:val="FF0000"/>
        </w:rPr>
        <w:t>Om kartläggningen ska användas utifrån Arbetsgång för barn i behov av särskilt stöd, inleds den med ett samtal mellan ansvarig pedagog och vårdnadshavare</w:t>
      </w:r>
      <w:r>
        <w:t xml:space="preserve">. I samtalet ges vårdnadshavare möjlighet att beskriva sin upplevelse av barnets förskolesituation m.m. Samtalet dokumenteras av ansvarig pedagog i den pedagogiska kartläggningen. Därefter följer frågor på organisation- och gruppnivå som besvaras av den/de som ansvarar för kartläggningen. Kartläggningen avslutas med att vårdnadshavare, förskolechef och ansvarig pedagog tillsammans analyserar kartläggningen och beslutar om eventuella åtgärder/handlingsplan utifrån de utvecklingsområden som framkommit.  </w:t>
      </w:r>
    </w:p>
    <w:p w:rsidR="004051D4" w:rsidRDefault="004051D4" w:rsidP="004051D4">
      <w:r>
        <w:t xml:space="preserve">Ni kan använda er av de stödfrågor i lathunden som är aktuella. Tänk på att utgå från ett åldersadekvat perspektiv när det gäller förmågor och utvecklingsområden. Uttryck er sakligt och undvik värdeladdade ord eller beskrivningar av personliga egenskaper. </w:t>
      </w:r>
    </w:p>
    <w:p w:rsidR="004051D4" w:rsidRDefault="004051D4" w:rsidP="004051D4">
      <w:r>
        <w:t xml:space="preserve">Ni kan skriva för hand eller använda er av den datoranpassade blanketten. </w:t>
      </w:r>
    </w:p>
    <w:p w:rsidR="004051D4" w:rsidRDefault="004051D4" w:rsidP="004051D4">
      <w:r>
        <w:t xml:space="preserve">www.ystad.se, skola och förskola, information, Barn- och elevhälsan, blanketter. </w:t>
      </w:r>
    </w:p>
    <w:p w:rsidR="00464618" w:rsidRPr="00B201AF" w:rsidRDefault="004051D4" w:rsidP="00B201AF">
      <w:hyperlink r:id="rId7" w:history="1">
        <w:r w:rsidRPr="00B201AF">
          <w:rPr>
            <w:rStyle w:val="Hyperlnk"/>
            <w:color w:val="auto"/>
            <w:u w:val="none"/>
          </w:rPr>
          <w:t>http://www.ystad.se/skola/förskola</w:t>
        </w:r>
      </w:hyperlink>
    </w:p>
    <w:p w:rsidR="004051D4" w:rsidRDefault="004051D4">
      <w:pPr>
        <w:spacing w:line="259" w:lineRule="auto"/>
      </w:pPr>
      <w:r>
        <w:br w:type="page"/>
      </w:r>
    </w:p>
    <w:p w:rsidR="004051D4" w:rsidRDefault="004051D4" w:rsidP="004051D4">
      <w:pPr>
        <w:pStyle w:val="Rubrik1"/>
      </w:pPr>
      <w:r>
        <w:t>Lathund för pedagogisk kartläggning förskola</w:t>
      </w:r>
    </w:p>
    <w:p w:rsidR="004051D4" w:rsidRDefault="004051D4" w:rsidP="004051D4">
      <w:pPr>
        <w:pStyle w:val="Rubrik2"/>
      </w:pPr>
      <w:r>
        <w:t>Frågeställning/syfte med kartläggningen</w:t>
      </w:r>
    </w:p>
    <w:p w:rsidR="004051D4" w:rsidRDefault="004051D4" w:rsidP="004051D4">
      <w:r>
        <w:t xml:space="preserve">Ange anledning till att kartläggningen ska genomföras. </w:t>
      </w:r>
      <w:r w:rsidRPr="004051D4">
        <w:rPr>
          <w:color w:val="FF0000"/>
        </w:rPr>
        <w:t>Om frågeställningen ingår i arbetsgång för barn i behov av särskilt stöd börja på punkt 1. Annars börja på punkt 2</w:t>
      </w:r>
      <w:r>
        <w:t>.</w:t>
      </w:r>
    </w:p>
    <w:p w:rsidR="004051D4" w:rsidRDefault="004051D4" w:rsidP="004051D4">
      <w:pPr>
        <w:pStyle w:val="Rubrik3"/>
      </w:pPr>
      <w:r>
        <w:t>1. Vad beskriver vårdnadshavare?</w:t>
      </w:r>
    </w:p>
    <w:p w:rsidR="004051D4" w:rsidRDefault="004051D4" w:rsidP="004051D4">
      <w:r>
        <w:t>En förutsättning för vårdnadshavares delaktighet är att de ges möjlighet att medverka i kartläggningsprocessen. I samtalet ges vårdnadshavare möjlighet att ge sin upplevelse av barnets förskolesituation och utveckling m. m. Samtalet dokumenteras i den pedagogiska kartläggningen av den/de som ansvarar för kartläggningen.</w:t>
      </w:r>
    </w:p>
    <w:p w:rsidR="004051D4" w:rsidRDefault="004051D4" w:rsidP="004051D4">
      <w:pPr>
        <w:pStyle w:val="Rubrik4"/>
      </w:pPr>
      <w:r>
        <w:t>Stödfrågor:</w:t>
      </w:r>
    </w:p>
    <w:p w:rsidR="004051D4" w:rsidRDefault="004051D4" w:rsidP="004051D4">
      <w:pPr>
        <w:pStyle w:val="Punktlistanormal"/>
      </w:pPr>
      <w:r>
        <w:t>Vårdnadshavares beskrivning av barnet</w:t>
      </w:r>
    </w:p>
    <w:p w:rsidR="004051D4" w:rsidRDefault="004051D4" w:rsidP="004051D4">
      <w:pPr>
        <w:pStyle w:val="Punktlistanormal"/>
      </w:pPr>
      <w:r>
        <w:t>Vårdnadshavares beskrivning av barnets förskolesituation</w:t>
      </w:r>
    </w:p>
    <w:p w:rsidR="004051D4" w:rsidRDefault="004051D4" w:rsidP="004051D4">
      <w:pPr>
        <w:pStyle w:val="Punktlistanormal"/>
      </w:pPr>
      <w:r>
        <w:t xml:space="preserve">Vårdnadshavares uppfattning om vad som fungerar bra respektive mindre bra på förskolan. </w:t>
      </w:r>
    </w:p>
    <w:p w:rsidR="004051D4" w:rsidRDefault="004051D4" w:rsidP="004051D4">
      <w:pPr>
        <w:pStyle w:val="Punktlistanormal"/>
        <w:numPr>
          <w:ilvl w:val="1"/>
          <w:numId w:val="1"/>
        </w:numPr>
      </w:pPr>
      <w:r>
        <w:t>Exempelvis lämning och hämtning, rutiner, kamratrelationer, trivsel</w:t>
      </w:r>
    </w:p>
    <w:p w:rsidR="004051D4" w:rsidRDefault="004051D4" w:rsidP="004051D4">
      <w:pPr>
        <w:pStyle w:val="Punktlistanormal"/>
      </w:pPr>
      <w:r>
        <w:t>Övrigt</w:t>
      </w:r>
    </w:p>
    <w:p w:rsidR="004051D4" w:rsidRDefault="004051D4" w:rsidP="004051D4">
      <w:pPr>
        <w:pStyle w:val="Rubrik3"/>
      </w:pPr>
      <w:r>
        <w:t>2. Vad kan påverka på organisations- och gruppnivå?</w:t>
      </w:r>
    </w:p>
    <w:p w:rsidR="004051D4" w:rsidRDefault="004051D4" w:rsidP="004051D4">
      <w:r>
        <w:t>För att ha fokus på vad som påverkar barnets förutsättningar för utveckling och lärande i förskolesituationen blir nästa steg att kartlägga omständigheter på organisations- och gruppnivå. Det är viktigt att du/ni som pedagog/arbetslag reflekterar över det egna bemötandet av barnet. Tänk på att alla barn är beroende av att situationen ska kännas begriplig, hanterbar och meningsfull. Frågorna besvaras av den/de som ansvarar för kartläggningen.</w:t>
      </w:r>
    </w:p>
    <w:p w:rsidR="004051D4" w:rsidRDefault="004051D4" w:rsidP="004051D4">
      <w:pPr>
        <w:pStyle w:val="Rubrik4"/>
      </w:pPr>
      <w:r>
        <w:t>Stödfrågor:</w:t>
      </w:r>
    </w:p>
    <w:p w:rsidR="004051D4" w:rsidRDefault="004051D4" w:rsidP="004051D4">
      <w:pPr>
        <w:pStyle w:val="Punktlistanormal"/>
      </w:pPr>
      <w:r>
        <w:t xml:space="preserve">Vad utmärker klimatet i gruppen?   </w:t>
      </w:r>
    </w:p>
    <w:p w:rsidR="004051D4" w:rsidRDefault="004051D4" w:rsidP="004051D4">
      <w:pPr>
        <w:pStyle w:val="Punktlistanormal"/>
        <w:numPr>
          <w:ilvl w:val="1"/>
          <w:numId w:val="1"/>
        </w:numPr>
      </w:pPr>
      <w:r>
        <w:t xml:space="preserve">Exempelvis bemötande, vuxen/barn, barn/barn </w:t>
      </w:r>
    </w:p>
    <w:p w:rsidR="004051D4" w:rsidRDefault="004051D4" w:rsidP="004051D4">
      <w:pPr>
        <w:pStyle w:val="Punktlistanormal"/>
      </w:pPr>
      <w:r>
        <w:t xml:space="preserve">Hur är gruppen sammansatt? </w:t>
      </w:r>
    </w:p>
    <w:p w:rsidR="004051D4" w:rsidRDefault="004051D4" w:rsidP="004051D4">
      <w:pPr>
        <w:pStyle w:val="Punktlistanormal"/>
        <w:numPr>
          <w:ilvl w:val="1"/>
          <w:numId w:val="1"/>
        </w:numPr>
      </w:pPr>
      <w:r>
        <w:t xml:space="preserve">Exempelvis åldersindelning/åldersblandad, gruppstorlek, tvärgrupper </w:t>
      </w:r>
    </w:p>
    <w:p w:rsidR="004051D4" w:rsidRDefault="004051D4" w:rsidP="004051D4">
      <w:pPr>
        <w:pStyle w:val="Punktlistanormal"/>
      </w:pPr>
      <w:r>
        <w:t>Hur ser ansvarsfördelningen ut i arbetslaget?</w:t>
      </w:r>
    </w:p>
    <w:p w:rsidR="004051D4" w:rsidRDefault="004051D4" w:rsidP="004051D4">
      <w:pPr>
        <w:pStyle w:val="Punktlistanormal"/>
        <w:numPr>
          <w:ilvl w:val="1"/>
          <w:numId w:val="1"/>
        </w:numPr>
      </w:pPr>
      <w:r>
        <w:t xml:space="preserve">Exempelvis fördelning av arbetsuppgifter </w:t>
      </w:r>
    </w:p>
    <w:p w:rsidR="004051D4" w:rsidRDefault="004051D4" w:rsidP="004051D4">
      <w:pPr>
        <w:pStyle w:val="Punktlistanormal"/>
      </w:pPr>
      <w:r>
        <w:t>Hur tydlig är verksamheten gällande struktur och rutiner?</w:t>
      </w:r>
    </w:p>
    <w:p w:rsidR="004051D4" w:rsidRDefault="004051D4" w:rsidP="004051D4">
      <w:pPr>
        <w:pStyle w:val="Punktlistanormal"/>
      </w:pPr>
      <w:r>
        <w:t>Hur fungerar övergångar mellan olika aktiviteter?</w:t>
      </w:r>
    </w:p>
    <w:p w:rsidR="004051D4" w:rsidRDefault="004051D4" w:rsidP="004051D4">
      <w:pPr>
        <w:pStyle w:val="Punktlistanormal"/>
        <w:numPr>
          <w:ilvl w:val="1"/>
          <w:numId w:val="1"/>
        </w:numPr>
      </w:pPr>
      <w:r>
        <w:t xml:space="preserve">Exempelvis påbörja/avsluta aktiviteter, förflyttningar, undanplockning </w:t>
      </w:r>
    </w:p>
    <w:p w:rsidR="004051D4" w:rsidRDefault="004051D4" w:rsidP="004051D4">
      <w:pPr>
        <w:pStyle w:val="Punktlistanormal"/>
      </w:pPr>
      <w:r>
        <w:t>Hur är lekmiljön anpassad efter gruppens förutsättningar och behov?</w:t>
      </w:r>
    </w:p>
    <w:p w:rsidR="004051D4" w:rsidRDefault="004051D4" w:rsidP="004051D4">
      <w:pPr>
        <w:pStyle w:val="Punktlistanormal"/>
        <w:numPr>
          <w:ilvl w:val="1"/>
          <w:numId w:val="1"/>
        </w:numPr>
      </w:pPr>
      <w:r>
        <w:t>Exempelvis lokaler, inomhusmiljö, utomhusmiljö, material</w:t>
      </w:r>
    </w:p>
    <w:p w:rsidR="004051D4" w:rsidRDefault="004051D4">
      <w:pPr>
        <w:spacing w:line="259" w:lineRule="auto"/>
        <w:rPr>
          <w:rFonts w:ascii="Arial" w:eastAsiaTheme="majorEastAsia" w:hAnsi="Arial" w:cstheme="majorBidi"/>
          <w:sz w:val="28"/>
          <w:szCs w:val="24"/>
        </w:rPr>
      </w:pPr>
      <w:r>
        <w:br w:type="page"/>
      </w:r>
    </w:p>
    <w:p w:rsidR="004051D4" w:rsidRDefault="004051D4" w:rsidP="004051D4">
      <w:pPr>
        <w:pStyle w:val="Rubrik3"/>
      </w:pPr>
      <w:r>
        <w:t>3. Individnivå</w:t>
      </w:r>
    </w:p>
    <w:p w:rsidR="004051D4" w:rsidRDefault="004051D4" w:rsidP="004051D4">
      <w:r>
        <w:t>Beskriv barnets utveckling i förhållande till jämnåriga i olika situationer och lärmiljöer. Frågor på individnivå besvaras av den/de som ansvarar för kartläggningen.</w:t>
      </w:r>
    </w:p>
    <w:p w:rsidR="004051D4" w:rsidRDefault="004051D4" w:rsidP="004051D4">
      <w:pPr>
        <w:pStyle w:val="Rubrik4"/>
      </w:pPr>
      <w:r>
        <w:t>Stödord:</w:t>
      </w:r>
    </w:p>
    <w:p w:rsidR="004051D4" w:rsidRDefault="004051D4" w:rsidP="004051D4">
      <w:pPr>
        <w:ind w:left="1418" w:hanging="1418"/>
      </w:pPr>
      <w:r>
        <w:t>a</w:t>
      </w:r>
      <w:r>
        <w:t xml:space="preserve"> och b</w:t>
      </w:r>
      <w:r>
        <w:tab/>
        <w:t xml:space="preserve">Rutinsituationer, vuxenstyrda/fria </w:t>
      </w:r>
      <w:r>
        <w:t>aktiviteter, lek ute/inne m.</w:t>
      </w:r>
      <w:r>
        <w:t>m.</w:t>
      </w:r>
    </w:p>
    <w:p w:rsidR="004051D4" w:rsidRDefault="004051D4" w:rsidP="004051D4">
      <w:pPr>
        <w:ind w:left="1418" w:hanging="1418"/>
      </w:pPr>
      <w:r>
        <w:t>c</w:t>
      </w:r>
      <w:r>
        <w:tab/>
        <w:t>Syn, hörsel, mat, sömn, kost, hygien/toalett, medicinering, allergier m. m.</w:t>
      </w:r>
    </w:p>
    <w:p w:rsidR="004051D4" w:rsidRDefault="004051D4" w:rsidP="004051D4">
      <w:pPr>
        <w:ind w:left="1418" w:hanging="1418"/>
      </w:pPr>
      <w:r>
        <w:t>d</w:t>
      </w:r>
      <w:r>
        <w:tab/>
        <w:t>Kroppsuppfattning, grovmotorik, finmotorik, medrörelser, handdominans, koordination, balans, rumsuppfattning m.m.</w:t>
      </w:r>
    </w:p>
    <w:p w:rsidR="004051D4" w:rsidRDefault="004051D4" w:rsidP="004051D4">
      <w:pPr>
        <w:ind w:left="1418" w:hanging="1418"/>
      </w:pPr>
      <w:r>
        <w:t>e</w:t>
      </w:r>
      <w:r>
        <w:tab/>
        <w:t>Upplevelse av sinnesintryck</w:t>
      </w:r>
    </w:p>
    <w:p w:rsidR="004051D4" w:rsidRDefault="004051D4" w:rsidP="004051D4">
      <w:pPr>
        <w:ind w:left="1418" w:hanging="1418"/>
      </w:pPr>
      <w:r>
        <w:t>f</w:t>
      </w:r>
      <w:r>
        <w:tab/>
        <w:t>Samspel med andra barn och vuxna, lekförmåga, fantasi, kreativitet, intressen, initiativförmåga, ömsesidighet, turtagning, empatisk förmåga, klarar framgångar och motgångar m. m.</w:t>
      </w:r>
    </w:p>
    <w:p w:rsidR="004051D4" w:rsidRDefault="004051D4" w:rsidP="004051D4">
      <w:pPr>
        <w:ind w:left="1418" w:hanging="1418"/>
      </w:pPr>
      <w:r>
        <w:t>g</w:t>
      </w:r>
      <w:r>
        <w:tab/>
        <w:t>Verbal kommunikation: Joller, ljud, ordförråd, språkförståelse, meningsbyggnad, språklig medvetenhet, lyssna och återberätta en händelse.</w:t>
      </w:r>
    </w:p>
    <w:p w:rsidR="004051D4" w:rsidRDefault="004051D4" w:rsidP="004051D4">
      <w:pPr>
        <w:ind w:left="1418" w:hanging="1418"/>
      </w:pPr>
      <w:r>
        <w:tab/>
        <w:t>Ickeverbal kommunikation: tolka, förstå och använda ögonkontakt, mimik, kroppsspråk, gester.</w:t>
      </w:r>
    </w:p>
    <w:p w:rsidR="004051D4" w:rsidRDefault="004051D4" w:rsidP="004051D4">
      <w:pPr>
        <w:ind w:left="1418" w:hanging="1418"/>
      </w:pPr>
      <w:r>
        <w:t>h</w:t>
      </w:r>
      <w:r>
        <w:tab/>
        <w:t>Koncentration, uthållighet, aktivitetsnivå, förmåga att påbörja, genomföra och avsluta en aktivitet.</w:t>
      </w:r>
    </w:p>
    <w:p w:rsidR="004051D4" w:rsidRDefault="004051D4" w:rsidP="004051D4"/>
    <w:p w:rsidR="004051D4" w:rsidRDefault="004051D4" w:rsidP="004051D4">
      <w:pPr>
        <w:pStyle w:val="Rubrik3"/>
      </w:pPr>
      <w:r>
        <w:t>4. Vilka insatser utanför förskolan förekommer/har förekommit?</w:t>
      </w:r>
    </w:p>
    <w:p w:rsidR="004051D4" w:rsidRDefault="004051D4" w:rsidP="004051D4">
      <w:pPr>
        <w:pStyle w:val="Rubrik4"/>
      </w:pPr>
      <w:r>
        <w:t>Stödord:</w:t>
      </w:r>
      <w:r>
        <w:tab/>
      </w:r>
    </w:p>
    <w:p w:rsidR="004051D4" w:rsidRDefault="004051D4" w:rsidP="004051D4">
      <w:r>
        <w:t>BHV, Barn- och elevhälsan, BUP, HAB, logoped, psykolog, socialtjänst m.m.</w:t>
      </w:r>
    </w:p>
    <w:p w:rsidR="004051D4" w:rsidRDefault="004051D4" w:rsidP="00F66775">
      <w:pPr>
        <w:pStyle w:val="Rubrik3"/>
      </w:pPr>
      <w:r>
        <w:t>5. Analys</w:t>
      </w:r>
    </w:p>
    <w:p w:rsidR="004051D4" w:rsidRDefault="004051D4" w:rsidP="004051D4">
      <w:r w:rsidRPr="00F66775">
        <w:rPr>
          <w:color w:val="FF0000"/>
        </w:rPr>
        <w:t>Om kartläggningen inte används i arbetsgång för barn i behov av särskilt stöd kan analysen göras utan vårdnadshavare</w:t>
      </w:r>
      <w:r>
        <w:t>.</w:t>
      </w:r>
    </w:p>
    <w:p w:rsidR="004051D4" w:rsidRDefault="004051D4" w:rsidP="004051D4">
      <w:r>
        <w:t>Med utgångspunkt i kartläggningen gör den/de som ansvarat för kartläggningen en gemensam analys tillsammans med vårdnadshavare och förskolechef. Beskriv de anpassningar förskolan har arbetat med samt vad anpassningarna lett till. Analysens fokus ligger på att förstå vad som kan förbättra barnets förutsättningar och tydliggöra barnets behov i förskolan.</w:t>
      </w:r>
    </w:p>
    <w:p w:rsidR="004051D4" w:rsidRDefault="004051D4" w:rsidP="00F66775">
      <w:pPr>
        <w:pStyle w:val="Rubrik4"/>
      </w:pPr>
      <w:r>
        <w:t>Stödfrågor:</w:t>
      </w:r>
    </w:p>
    <w:p w:rsidR="004051D4" w:rsidRDefault="004051D4" w:rsidP="00F66775">
      <w:pPr>
        <w:pStyle w:val="Punktlistanormal"/>
      </w:pPr>
      <w:r>
        <w:t>Vad utmärker situationer i lärmiljön där barnets lärande fungerar?</w:t>
      </w:r>
    </w:p>
    <w:p w:rsidR="004051D4" w:rsidRDefault="004051D4" w:rsidP="00F66775">
      <w:pPr>
        <w:pStyle w:val="Punktlistanormal"/>
        <w:numPr>
          <w:ilvl w:val="1"/>
          <w:numId w:val="1"/>
        </w:numPr>
      </w:pPr>
      <w:r>
        <w:t>Exempelvis finns det något återkommande mönster?</w:t>
      </w:r>
    </w:p>
    <w:p w:rsidR="004051D4" w:rsidRDefault="004051D4" w:rsidP="00F66775">
      <w:pPr>
        <w:pStyle w:val="Punktlistanormal"/>
      </w:pPr>
      <w:r>
        <w:t>Vad utmärker situationer i lärmiljön som är problematiska för barnet?</w:t>
      </w:r>
    </w:p>
    <w:p w:rsidR="004051D4" w:rsidRDefault="004051D4" w:rsidP="00F66775">
      <w:pPr>
        <w:pStyle w:val="Punktlistanormal"/>
        <w:numPr>
          <w:ilvl w:val="1"/>
          <w:numId w:val="1"/>
        </w:numPr>
      </w:pPr>
      <w:r>
        <w:t>Exempelvis finns det något återkommande mönster?</w:t>
      </w:r>
    </w:p>
    <w:p w:rsidR="004051D4" w:rsidRDefault="004051D4" w:rsidP="00F66775">
      <w:pPr>
        <w:pStyle w:val="Punktlistanormal"/>
      </w:pPr>
      <w:r>
        <w:t>Vilka utvecklingsområden framkommer av kartläggningen?</w:t>
      </w:r>
    </w:p>
    <w:p w:rsidR="004051D4" w:rsidRDefault="004051D4" w:rsidP="00F66775">
      <w:pPr>
        <w:pStyle w:val="Rubrik3"/>
      </w:pPr>
      <w:r>
        <w:t>6. Åtgärder</w:t>
      </w:r>
    </w:p>
    <w:p w:rsidR="004051D4" w:rsidRDefault="004051D4" w:rsidP="004051D4">
      <w:r>
        <w:t>Den/de som ansvarat för kartläggningen beskriver med utgångspunkt från analysen, förslag på konkreta åtgärder och lösningar.</w:t>
      </w:r>
    </w:p>
    <w:p w:rsidR="004051D4" w:rsidRDefault="004051D4" w:rsidP="00F66775">
      <w:pPr>
        <w:pStyle w:val="Punktlistanormal"/>
      </w:pPr>
      <w:r>
        <w:t>Handlingsplan upprättas vid behov.</w:t>
      </w:r>
    </w:p>
    <w:p w:rsidR="004051D4" w:rsidRDefault="004051D4" w:rsidP="00F66775">
      <w:pPr>
        <w:pStyle w:val="Punktlistanormal"/>
      </w:pPr>
      <w:r>
        <w:t>Vårdnadshavare kontaktas</w:t>
      </w:r>
    </w:p>
    <w:p w:rsidR="004051D4" w:rsidRDefault="004051D4" w:rsidP="00F66775">
      <w:pPr>
        <w:pStyle w:val="Punktlistanormal"/>
      </w:pPr>
      <w:r>
        <w:t>Begäran om insats från Barn- och elevhäsan vid behov</w:t>
      </w:r>
    </w:p>
    <w:p w:rsidR="004051D4" w:rsidRDefault="004051D4" w:rsidP="00F66775">
      <w:pPr>
        <w:pStyle w:val="Punktlistanormal"/>
      </w:pPr>
      <w:r>
        <w:t>Blanketter för begäran om insats hittar du här:</w:t>
      </w:r>
    </w:p>
    <w:p w:rsidR="004051D4" w:rsidRDefault="004051D4" w:rsidP="00F66775">
      <w:pPr>
        <w:pStyle w:val="Punktlistanormal"/>
        <w:numPr>
          <w:ilvl w:val="1"/>
          <w:numId w:val="1"/>
        </w:numPr>
      </w:pPr>
      <w:r>
        <w:t>www.ystad.se, skola och förskola, information, Barn- och elevhälsan, blanketter</w:t>
      </w:r>
    </w:p>
    <w:p w:rsidR="00F66775" w:rsidRDefault="004051D4" w:rsidP="00F66775">
      <w:pPr>
        <w:pStyle w:val="Punktlistanormal"/>
        <w:numPr>
          <w:ilvl w:val="1"/>
          <w:numId w:val="1"/>
        </w:numPr>
      </w:pPr>
      <w:r>
        <w:t>http://www.ystad.se/skola/forskola</w:t>
      </w:r>
    </w:p>
    <w:p w:rsidR="004051D4" w:rsidRDefault="004051D4" w:rsidP="00F66775">
      <w:pPr>
        <w:pStyle w:val="Punktlistanormal"/>
      </w:pPr>
      <w:r>
        <w:t>Kontakt med logoped, psykolog, BUP, HAB m. m.</w:t>
      </w:r>
    </w:p>
    <w:p w:rsidR="00F66775" w:rsidRDefault="00F66775" w:rsidP="00F66775">
      <w:pPr>
        <w:pStyle w:val="Punktlistanormal"/>
      </w:pPr>
      <w:r>
        <w:t>Annat</w:t>
      </w:r>
    </w:p>
    <w:p w:rsidR="00F66775" w:rsidRDefault="00F66775">
      <w:pPr>
        <w:spacing w:line="259" w:lineRule="auto"/>
      </w:pPr>
      <w:r>
        <w:br w:type="page"/>
      </w:r>
    </w:p>
    <w:p w:rsidR="00F66775" w:rsidRDefault="00F66775" w:rsidP="00F66775">
      <w:pPr>
        <w:pStyle w:val="Rubrik1"/>
      </w:pPr>
      <w:r>
        <w:t>Arbetsgång för barn i behov av särskilt stöd i förskola</w:t>
      </w:r>
    </w:p>
    <w:p w:rsidR="00F66775" w:rsidRDefault="00F66775" w:rsidP="00F66775">
      <w:pPr>
        <w:pStyle w:val="Rubrik2"/>
      </w:pPr>
      <w:r>
        <w:t>Flöde – insats från barn- och elevhälsan</w:t>
      </w:r>
    </w:p>
    <w:p w:rsidR="00F66775" w:rsidRDefault="00F66775" w:rsidP="00F66775">
      <w:pPr>
        <w:pStyle w:val="Rubrik3"/>
      </w:pPr>
      <w:r>
        <w:t xml:space="preserve">1. Pedagogisk kartläggning </w:t>
      </w:r>
    </w:p>
    <w:p w:rsidR="00F66775" w:rsidRDefault="0021341B" w:rsidP="00F66775">
      <w:r>
        <w:t>(F</w:t>
      </w:r>
      <w:r w:rsidR="00F66775">
        <w:t>örskolechef ska alltid informeras om att kartläggning görs.)</w:t>
      </w:r>
    </w:p>
    <w:p w:rsidR="00F66775" w:rsidRDefault="00F66775" w:rsidP="00F66775">
      <w:r>
        <w:t>Kartläggningen utföres i samråd med vårdnadshavare och förskolechef, av de som har den dagliga kontakten med barnet i förskolan. Exempelvis förskollärare, arbetslaget.</w:t>
      </w:r>
    </w:p>
    <w:p w:rsidR="00F66775" w:rsidRDefault="00F66775" w:rsidP="00F66775">
      <w:r w:rsidRPr="0021341B">
        <w:rPr>
          <w:b/>
        </w:rPr>
        <w:t>Om åtgärder behövs – fortsätt med steg 2</w:t>
      </w:r>
      <w:r>
        <w:t>.</w:t>
      </w:r>
    </w:p>
    <w:p w:rsidR="00F66775" w:rsidRDefault="00F66775" w:rsidP="00F66775">
      <w:pPr>
        <w:pStyle w:val="Rubrik3"/>
      </w:pPr>
      <w:r>
        <w:t>2. Ärendet lyfts av förskolechef i ett möte</w:t>
      </w:r>
    </w:p>
    <w:p w:rsidR="00F66775" w:rsidRDefault="00F66775" w:rsidP="00F66775">
      <w:r>
        <w:t>Närvarande: förskolechef, förskollärare/arbetslaget och vårdnadshavare.</w:t>
      </w:r>
    </w:p>
    <w:p w:rsidR="00F66775" w:rsidRDefault="00F66775" w:rsidP="00F66775">
      <w:r>
        <w:t>Utifrån den pedagogiska kartläggningen beslutar förskolechef om eventuella kompletteringar.</w:t>
      </w:r>
    </w:p>
    <w:p w:rsidR="00F66775" w:rsidRDefault="00F66775" w:rsidP="00F66775">
      <w:r>
        <w:t>Vid behov upprätta handlingsplan.</w:t>
      </w:r>
    </w:p>
    <w:p w:rsidR="00F66775" w:rsidRPr="0021341B" w:rsidRDefault="00F66775" w:rsidP="00F66775">
      <w:pPr>
        <w:rPr>
          <w:b/>
        </w:rPr>
      </w:pPr>
      <w:r w:rsidRPr="0021341B">
        <w:rPr>
          <w:b/>
        </w:rPr>
        <w:t>Ärendet lyfts i samråd med vårdnadshavare vidare till Barn- och elevhälsan – fortsätt med steg 3.</w:t>
      </w:r>
    </w:p>
    <w:p w:rsidR="00F66775" w:rsidRDefault="00F66775" w:rsidP="00F66775">
      <w:pPr>
        <w:pStyle w:val="Rubrik3"/>
      </w:pPr>
      <w:r>
        <w:t>3. Begäran om stöd skickas till Barn- och elevhälsan</w:t>
      </w:r>
    </w:p>
    <w:p w:rsidR="00F66775" w:rsidRDefault="00F66775" w:rsidP="00F66775">
      <w:r>
        <w:t>Ystads kommun, Kultur och utbildning, Barn- och elevhälsan, Piparegränd3, 271 80 Ystad.</w:t>
      </w:r>
    </w:p>
    <w:p w:rsidR="00F66775" w:rsidRDefault="00F66775" w:rsidP="00F66775">
      <w:pPr>
        <w:pStyle w:val="Rubrik3"/>
      </w:pPr>
      <w:r>
        <w:t>4. Ärendet lyfts i barn- och elevhälsans ärendeteam</w:t>
      </w:r>
    </w:p>
    <w:p w:rsidR="00F66775" w:rsidRDefault="00F66775" w:rsidP="00F66775">
      <w:r>
        <w:t>Återkoppling till förskolechef som i sin tur återkopplar till berörda.</w:t>
      </w:r>
    </w:p>
    <w:p w:rsidR="00F66775" w:rsidRDefault="00F66775" w:rsidP="00F66775">
      <w:pPr>
        <w:pStyle w:val="Rubrik3"/>
      </w:pPr>
      <w:r>
        <w:t>5. Förskolechef bjuder in till gemensamt uppstartsmöte</w:t>
      </w:r>
    </w:p>
    <w:p w:rsidR="00F66775" w:rsidRDefault="00F66775" w:rsidP="00F66775">
      <w:r>
        <w:t>Närvarande: Förskolechef, förskollärare/arbetslaget/vårdnadshavare samt berörd yrkeskategori från barn- och elevhälsan</w:t>
      </w:r>
    </w:p>
    <w:p w:rsidR="00F66775" w:rsidRDefault="00F66775" w:rsidP="00F66775">
      <w:r>
        <w:t>Syfte och mål med insatsen diskuteras och tydliggörs.</w:t>
      </w:r>
    </w:p>
    <w:p w:rsidR="00F66775" w:rsidRDefault="00F66775" w:rsidP="00F66775">
      <w:r>
        <w:t>handlingsplan skrivs utifrån mål med insatsen, vilka insatser ska göras och av vem samt under vilken tidsperiod insatsen ska pågå.</w:t>
      </w:r>
    </w:p>
    <w:p w:rsidR="00F66775" w:rsidRDefault="00F66775" w:rsidP="00F66775">
      <w:pPr>
        <w:pStyle w:val="Rubrik3"/>
      </w:pPr>
      <w:r>
        <w:t>6. Insats genomförs enligt handlingsplan</w:t>
      </w:r>
    </w:p>
    <w:p w:rsidR="00F66775" w:rsidRDefault="00F66775" w:rsidP="00F66775">
      <w:pPr>
        <w:pStyle w:val="Rubrik3"/>
      </w:pPr>
      <w:r>
        <w:t>7. Insats avslutad – Utvärdering</w:t>
      </w:r>
    </w:p>
    <w:p w:rsidR="00F66775" w:rsidRDefault="00F66775" w:rsidP="00F66775">
      <w:r>
        <w:t>Mål ej nått – Ny insats?</w:t>
      </w:r>
    </w:p>
    <w:p w:rsidR="00621C83" w:rsidRDefault="00621C83">
      <w:pPr>
        <w:spacing w:line="259" w:lineRule="auto"/>
      </w:pPr>
      <w:r>
        <w:br w:type="page"/>
      </w:r>
    </w:p>
    <w:tbl>
      <w:tblPr>
        <w:tblStyle w:val="Tabellrutnt"/>
        <w:tblW w:w="0" w:type="auto"/>
        <w:tblLook w:val="04A0" w:firstRow="1" w:lastRow="0" w:firstColumn="1" w:lastColumn="0" w:noHBand="0" w:noVBand="1"/>
      </w:tblPr>
      <w:tblGrid>
        <w:gridCol w:w="4531"/>
        <w:gridCol w:w="4531"/>
      </w:tblGrid>
      <w:tr w:rsidR="00621C83" w:rsidTr="009D3B9C">
        <w:tc>
          <w:tcPr>
            <w:tcW w:w="9062" w:type="dxa"/>
            <w:gridSpan w:val="2"/>
            <w:tcBorders>
              <w:top w:val="nil"/>
              <w:left w:val="nil"/>
              <w:bottom w:val="single" w:sz="4" w:space="0" w:color="auto"/>
              <w:right w:val="nil"/>
            </w:tcBorders>
          </w:tcPr>
          <w:p w:rsidR="00621C83" w:rsidRDefault="00621C83" w:rsidP="00621C83">
            <w:pPr>
              <w:pStyle w:val="Rubrik1"/>
              <w:outlineLvl w:val="0"/>
            </w:pPr>
            <w:r>
              <w:t>Pedagogisk kartläggning förskola</w:t>
            </w:r>
          </w:p>
          <w:p w:rsidR="00B201AF" w:rsidRPr="00B201AF" w:rsidRDefault="00B201AF" w:rsidP="00B201AF">
            <w:pPr>
              <w:pStyle w:val="brd"/>
            </w:pPr>
            <w:r>
              <w:t>(Rutorna vidgas efter hand som du skriver)</w:t>
            </w:r>
          </w:p>
        </w:tc>
      </w:tr>
      <w:tr w:rsidR="00621C83" w:rsidTr="009D3B9C">
        <w:tc>
          <w:tcPr>
            <w:tcW w:w="4531" w:type="dxa"/>
            <w:tcBorders>
              <w:top w:val="single" w:sz="4" w:space="0" w:color="auto"/>
            </w:tcBorders>
          </w:tcPr>
          <w:p w:rsidR="00621C83" w:rsidRDefault="00621C83" w:rsidP="00621C83">
            <w:pPr>
              <w:pStyle w:val="Tabelltext"/>
            </w:pPr>
            <w:r w:rsidRPr="00621C83">
              <w:t>Barnets namn</w:t>
            </w:r>
            <w:r>
              <w:t>:</w:t>
            </w:r>
          </w:p>
          <w:p w:rsidR="00621C83" w:rsidRPr="00621C83" w:rsidRDefault="00621C83" w:rsidP="00621C83">
            <w:pPr>
              <w:pStyle w:val="Tabelltext2"/>
            </w:pPr>
          </w:p>
        </w:tc>
        <w:tc>
          <w:tcPr>
            <w:tcW w:w="4531" w:type="dxa"/>
            <w:tcBorders>
              <w:top w:val="single" w:sz="4" w:space="0" w:color="auto"/>
            </w:tcBorders>
          </w:tcPr>
          <w:p w:rsidR="00621C83" w:rsidRDefault="00621C83" w:rsidP="00621C83">
            <w:pPr>
              <w:pStyle w:val="Tabelltext"/>
            </w:pPr>
            <w:r>
              <w:t>Barnets personnr:</w:t>
            </w:r>
          </w:p>
          <w:p w:rsidR="00621C83" w:rsidRDefault="00621C83" w:rsidP="00621C83">
            <w:pPr>
              <w:pStyle w:val="Tabelltext2"/>
            </w:pPr>
          </w:p>
        </w:tc>
      </w:tr>
      <w:tr w:rsidR="00621C83" w:rsidTr="00621C83">
        <w:tc>
          <w:tcPr>
            <w:tcW w:w="4531" w:type="dxa"/>
          </w:tcPr>
          <w:p w:rsidR="00621C83" w:rsidRDefault="00621C83" w:rsidP="00621C83">
            <w:pPr>
              <w:pStyle w:val="Tabelltext"/>
            </w:pPr>
            <w:r>
              <w:t>Förskoleenhet:</w:t>
            </w:r>
          </w:p>
          <w:p w:rsidR="00621C83" w:rsidRDefault="00621C83" w:rsidP="00621C83">
            <w:pPr>
              <w:pStyle w:val="Tabelltext2"/>
            </w:pPr>
          </w:p>
        </w:tc>
        <w:tc>
          <w:tcPr>
            <w:tcW w:w="4531" w:type="dxa"/>
          </w:tcPr>
          <w:p w:rsidR="00621C83" w:rsidRDefault="00621C83" w:rsidP="00621C83">
            <w:pPr>
              <w:pStyle w:val="Tabelltext"/>
            </w:pPr>
            <w:r>
              <w:t>Avdelning:</w:t>
            </w:r>
          </w:p>
          <w:p w:rsidR="00621C83" w:rsidRDefault="00621C83" w:rsidP="00621C83">
            <w:pPr>
              <w:pStyle w:val="Tabelltext2"/>
            </w:pPr>
          </w:p>
        </w:tc>
      </w:tr>
      <w:tr w:rsidR="00621C83" w:rsidTr="009D3B9C">
        <w:tc>
          <w:tcPr>
            <w:tcW w:w="4531" w:type="dxa"/>
            <w:tcBorders>
              <w:bottom w:val="single" w:sz="4" w:space="0" w:color="auto"/>
            </w:tcBorders>
          </w:tcPr>
          <w:p w:rsidR="00621C83" w:rsidRDefault="00621C83" w:rsidP="00621C83">
            <w:pPr>
              <w:pStyle w:val="Tabelltext"/>
            </w:pPr>
            <w:r>
              <w:t>Förskolechef:</w:t>
            </w:r>
          </w:p>
          <w:p w:rsidR="00621C83" w:rsidRDefault="00621C83" w:rsidP="00621C83">
            <w:pPr>
              <w:pStyle w:val="Tabelltext2"/>
            </w:pPr>
          </w:p>
        </w:tc>
        <w:tc>
          <w:tcPr>
            <w:tcW w:w="4531" w:type="dxa"/>
            <w:tcBorders>
              <w:bottom w:val="single" w:sz="4" w:space="0" w:color="auto"/>
            </w:tcBorders>
          </w:tcPr>
          <w:p w:rsidR="00621C83" w:rsidRDefault="00621C83" w:rsidP="00621C83">
            <w:pPr>
              <w:pStyle w:val="Tabelltext"/>
            </w:pPr>
            <w:r>
              <w:t>Namn och befattning på den/de som ansvarat för kartläggningen:</w:t>
            </w:r>
          </w:p>
          <w:p w:rsidR="00621C83" w:rsidRDefault="00621C83" w:rsidP="00621C83">
            <w:pPr>
              <w:pStyle w:val="Tabelltext2"/>
            </w:pPr>
          </w:p>
        </w:tc>
      </w:tr>
      <w:tr w:rsidR="00621C83" w:rsidTr="009D3B9C">
        <w:tc>
          <w:tcPr>
            <w:tcW w:w="4531" w:type="dxa"/>
            <w:tcBorders>
              <w:bottom w:val="single" w:sz="4" w:space="0" w:color="auto"/>
            </w:tcBorders>
          </w:tcPr>
          <w:p w:rsidR="00621C83" w:rsidRDefault="00621C83" w:rsidP="00621C83">
            <w:pPr>
              <w:pStyle w:val="Tabelltext"/>
            </w:pPr>
            <w:r>
              <w:t>Datum för kartläggning:</w:t>
            </w:r>
          </w:p>
          <w:p w:rsidR="00621C83" w:rsidRDefault="00621C83" w:rsidP="00621C83">
            <w:pPr>
              <w:pStyle w:val="Tabelltext2"/>
            </w:pPr>
          </w:p>
        </w:tc>
        <w:tc>
          <w:tcPr>
            <w:tcW w:w="4531" w:type="dxa"/>
            <w:tcBorders>
              <w:bottom w:val="single" w:sz="4" w:space="0" w:color="auto"/>
            </w:tcBorders>
          </w:tcPr>
          <w:p w:rsidR="00621C83" w:rsidRDefault="00621C83" w:rsidP="00621C83">
            <w:pPr>
              <w:pStyle w:val="Tabelltext"/>
            </w:pPr>
            <w:r>
              <w:t>Modersmål:</w:t>
            </w:r>
          </w:p>
          <w:p w:rsidR="00621C83" w:rsidRDefault="00621C83" w:rsidP="00621C83">
            <w:pPr>
              <w:pStyle w:val="Tabelltext2"/>
            </w:pPr>
          </w:p>
        </w:tc>
      </w:tr>
      <w:tr w:rsidR="00621C83" w:rsidTr="009D3B9C">
        <w:tc>
          <w:tcPr>
            <w:tcW w:w="4531" w:type="dxa"/>
            <w:tcBorders>
              <w:top w:val="single" w:sz="4" w:space="0" w:color="auto"/>
              <w:left w:val="nil"/>
              <w:bottom w:val="single" w:sz="4" w:space="0" w:color="auto"/>
              <w:right w:val="nil"/>
            </w:tcBorders>
          </w:tcPr>
          <w:p w:rsidR="00621C83" w:rsidRDefault="00621C83" w:rsidP="00F66775">
            <w:pPr>
              <w:pStyle w:val="Punktlistanormal"/>
              <w:numPr>
                <w:ilvl w:val="0"/>
                <w:numId w:val="0"/>
              </w:numPr>
            </w:pPr>
          </w:p>
        </w:tc>
        <w:tc>
          <w:tcPr>
            <w:tcW w:w="4531" w:type="dxa"/>
            <w:tcBorders>
              <w:top w:val="single" w:sz="4" w:space="0" w:color="auto"/>
              <w:left w:val="nil"/>
              <w:bottom w:val="single" w:sz="4" w:space="0" w:color="auto"/>
              <w:right w:val="nil"/>
            </w:tcBorders>
          </w:tcPr>
          <w:p w:rsidR="00621C83" w:rsidRDefault="00621C83" w:rsidP="00F66775">
            <w:pPr>
              <w:pStyle w:val="Punktlistanormal"/>
              <w:numPr>
                <w:ilvl w:val="0"/>
                <w:numId w:val="0"/>
              </w:numPr>
            </w:pPr>
          </w:p>
        </w:tc>
      </w:tr>
      <w:tr w:rsidR="00621C83" w:rsidTr="009D3B9C">
        <w:tc>
          <w:tcPr>
            <w:tcW w:w="9062" w:type="dxa"/>
            <w:gridSpan w:val="2"/>
            <w:tcBorders>
              <w:bottom w:val="single" w:sz="4" w:space="0" w:color="auto"/>
            </w:tcBorders>
          </w:tcPr>
          <w:p w:rsidR="00621C83" w:rsidRDefault="00621C83" w:rsidP="00621C83">
            <w:pPr>
              <w:pStyle w:val="Rubrik3"/>
            </w:pPr>
            <w:r>
              <w:t>Frågeställning/syfte med kartläggning</w:t>
            </w:r>
          </w:p>
        </w:tc>
      </w:tr>
      <w:tr w:rsidR="00621C83" w:rsidTr="009D3B9C">
        <w:tc>
          <w:tcPr>
            <w:tcW w:w="9062" w:type="dxa"/>
            <w:gridSpan w:val="2"/>
            <w:tcBorders>
              <w:bottom w:val="single" w:sz="4" w:space="0" w:color="auto"/>
            </w:tcBorders>
          </w:tcPr>
          <w:p w:rsidR="009D3B9C" w:rsidRDefault="009D3B9C" w:rsidP="009D3B9C">
            <w:pPr>
              <w:pStyle w:val="Tabelltext"/>
            </w:pPr>
            <w:r>
              <w:t>Skriv kortfattat vilka frågeställningar och syfte det finns med kartläggningen:</w:t>
            </w:r>
          </w:p>
          <w:p w:rsidR="009D3B9C" w:rsidRDefault="009D3B9C" w:rsidP="009D3B9C">
            <w:pPr>
              <w:pStyle w:val="Tabelltext2"/>
            </w:pPr>
          </w:p>
        </w:tc>
      </w:tr>
      <w:tr w:rsidR="00621C83" w:rsidTr="009D3B9C">
        <w:tc>
          <w:tcPr>
            <w:tcW w:w="9062" w:type="dxa"/>
            <w:gridSpan w:val="2"/>
            <w:tcBorders>
              <w:top w:val="single" w:sz="4" w:space="0" w:color="auto"/>
              <w:left w:val="nil"/>
              <w:bottom w:val="single" w:sz="4" w:space="0" w:color="auto"/>
              <w:right w:val="nil"/>
            </w:tcBorders>
          </w:tcPr>
          <w:p w:rsidR="00621C83" w:rsidRDefault="00621C83" w:rsidP="00621C83">
            <w:pPr>
              <w:pStyle w:val="Rubrik4"/>
              <w:numPr>
                <w:ilvl w:val="0"/>
                <w:numId w:val="2"/>
              </w:numPr>
            </w:pPr>
            <w:r>
              <w:t>Vad beskriver vårdnadshavare?</w:t>
            </w:r>
          </w:p>
        </w:tc>
      </w:tr>
      <w:tr w:rsidR="00621C83" w:rsidTr="009D3B9C">
        <w:tc>
          <w:tcPr>
            <w:tcW w:w="9062" w:type="dxa"/>
            <w:gridSpan w:val="2"/>
            <w:tcBorders>
              <w:top w:val="single" w:sz="4" w:space="0" w:color="auto"/>
              <w:bottom w:val="single" w:sz="4" w:space="0" w:color="auto"/>
            </w:tcBorders>
          </w:tcPr>
          <w:p w:rsidR="00621C83" w:rsidRDefault="001C368A" w:rsidP="001C368A">
            <w:pPr>
              <w:pStyle w:val="Tabelltext"/>
            </w:pPr>
            <w:r>
              <w:t>Vårdnadshavare berättar:</w:t>
            </w:r>
          </w:p>
          <w:p w:rsidR="001C368A" w:rsidRPr="00621C83" w:rsidRDefault="001C368A" w:rsidP="001C368A">
            <w:pPr>
              <w:pStyle w:val="Tabelltext2"/>
            </w:pPr>
          </w:p>
        </w:tc>
      </w:tr>
      <w:tr w:rsidR="001C368A" w:rsidTr="009D3B9C">
        <w:tc>
          <w:tcPr>
            <w:tcW w:w="9062" w:type="dxa"/>
            <w:gridSpan w:val="2"/>
            <w:tcBorders>
              <w:top w:val="single" w:sz="4" w:space="0" w:color="auto"/>
              <w:bottom w:val="single" w:sz="4" w:space="0" w:color="auto"/>
            </w:tcBorders>
          </w:tcPr>
          <w:p w:rsidR="001C368A" w:rsidRDefault="001C368A" w:rsidP="001C368A">
            <w:pPr>
              <w:pStyle w:val="Tabelltext"/>
            </w:pPr>
            <w:r>
              <w:t>Vad kan påverka på organisations- och gruppnivå?</w:t>
            </w:r>
          </w:p>
          <w:p w:rsidR="001C368A" w:rsidRDefault="001C368A" w:rsidP="001C368A">
            <w:pPr>
              <w:pStyle w:val="Tabelltext"/>
            </w:pPr>
            <w:r>
              <w:t>Faktorer på förskola- och gruppnivå som påverkar:</w:t>
            </w:r>
          </w:p>
          <w:p w:rsidR="001C368A" w:rsidRDefault="001C368A" w:rsidP="001C368A">
            <w:pPr>
              <w:pStyle w:val="Tabelltext2"/>
            </w:pPr>
          </w:p>
        </w:tc>
      </w:tr>
      <w:tr w:rsidR="001C368A" w:rsidTr="009D3B9C">
        <w:tc>
          <w:tcPr>
            <w:tcW w:w="9062" w:type="dxa"/>
            <w:gridSpan w:val="2"/>
            <w:tcBorders>
              <w:top w:val="single" w:sz="4" w:space="0" w:color="auto"/>
              <w:left w:val="nil"/>
              <w:bottom w:val="single" w:sz="4" w:space="0" w:color="auto"/>
              <w:right w:val="nil"/>
            </w:tcBorders>
          </w:tcPr>
          <w:p w:rsidR="001C368A" w:rsidRDefault="001C368A" w:rsidP="001C368A">
            <w:pPr>
              <w:pStyle w:val="Rubrik4"/>
              <w:numPr>
                <w:ilvl w:val="0"/>
                <w:numId w:val="2"/>
              </w:numPr>
            </w:pPr>
            <w:r>
              <w:t>Individnivå</w:t>
            </w:r>
          </w:p>
        </w:tc>
      </w:tr>
      <w:tr w:rsidR="001C368A" w:rsidTr="009D3B9C">
        <w:tc>
          <w:tcPr>
            <w:tcW w:w="9062" w:type="dxa"/>
            <w:gridSpan w:val="2"/>
            <w:tcBorders>
              <w:top w:val="single" w:sz="4" w:space="0" w:color="auto"/>
              <w:bottom w:val="single" w:sz="4" w:space="0" w:color="auto"/>
            </w:tcBorders>
          </w:tcPr>
          <w:p w:rsidR="001C368A" w:rsidRDefault="001C368A" w:rsidP="001C368A">
            <w:pPr>
              <w:pStyle w:val="Tabelltext"/>
              <w:numPr>
                <w:ilvl w:val="0"/>
                <w:numId w:val="3"/>
              </w:numPr>
            </w:pPr>
            <w:r>
              <w:t>Situationer och aktiviteter som fungerar väl:</w:t>
            </w:r>
          </w:p>
          <w:p w:rsidR="001C368A" w:rsidRDefault="001C368A" w:rsidP="001C368A">
            <w:pPr>
              <w:pStyle w:val="Tabelltext2"/>
            </w:pPr>
          </w:p>
        </w:tc>
      </w:tr>
      <w:tr w:rsidR="001C368A" w:rsidTr="001C368A">
        <w:tc>
          <w:tcPr>
            <w:tcW w:w="9062" w:type="dxa"/>
            <w:gridSpan w:val="2"/>
            <w:tcBorders>
              <w:top w:val="single" w:sz="4" w:space="0" w:color="auto"/>
              <w:bottom w:val="single" w:sz="4" w:space="0" w:color="auto"/>
            </w:tcBorders>
          </w:tcPr>
          <w:p w:rsidR="001C368A" w:rsidRDefault="001C368A" w:rsidP="001C368A">
            <w:pPr>
              <w:pStyle w:val="Tabelltext"/>
              <w:numPr>
                <w:ilvl w:val="0"/>
                <w:numId w:val="3"/>
              </w:numPr>
            </w:pPr>
            <w:r>
              <w:t>Situationer och aktiviteter som är problematiska:</w:t>
            </w:r>
          </w:p>
          <w:p w:rsidR="001C368A" w:rsidRDefault="001C368A" w:rsidP="001C368A">
            <w:pPr>
              <w:pStyle w:val="Tabelltext2"/>
            </w:pPr>
          </w:p>
        </w:tc>
      </w:tr>
      <w:tr w:rsidR="001C368A" w:rsidTr="001C368A">
        <w:tc>
          <w:tcPr>
            <w:tcW w:w="9062" w:type="dxa"/>
            <w:gridSpan w:val="2"/>
            <w:tcBorders>
              <w:top w:val="single" w:sz="4" w:space="0" w:color="auto"/>
              <w:bottom w:val="single" w:sz="4" w:space="0" w:color="auto"/>
            </w:tcBorders>
          </w:tcPr>
          <w:p w:rsidR="001C368A" w:rsidRDefault="001C368A" w:rsidP="001C368A">
            <w:pPr>
              <w:pStyle w:val="Tabelltext"/>
              <w:numPr>
                <w:ilvl w:val="0"/>
                <w:numId w:val="3"/>
              </w:numPr>
            </w:pPr>
            <w:r>
              <w:t>Allmän hälsa:</w:t>
            </w:r>
          </w:p>
          <w:p w:rsidR="001C368A" w:rsidRDefault="001C368A" w:rsidP="001C368A">
            <w:pPr>
              <w:pStyle w:val="Tabelltext2"/>
            </w:pPr>
          </w:p>
        </w:tc>
      </w:tr>
      <w:tr w:rsidR="001C368A" w:rsidTr="001C368A">
        <w:tc>
          <w:tcPr>
            <w:tcW w:w="9062" w:type="dxa"/>
            <w:gridSpan w:val="2"/>
            <w:tcBorders>
              <w:top w:val="single" w:sz="4" w:space="0" w:color="auto"/>
              <w:bottom w:val="single" w:sz="4" w:space="0" w:color="auto"/>
            </w:tcBorders>
          </w:tcPr>
          <w:p w:rsidR="001C368A" w:rsidRDefault="001C368A" w:rsidP="001C368A">
            <w:pPr>
              <w:pStyle w:val="Tabelltext"/>
              <w:numPr>
                <w:ilvl w:val="0"/>
                <w:numId w:val="3"/>
              </w:numPr>
            </w:pPr>
            <w:r>
              <w:t>Motorik:</w:t>
            </w:r>
          </w:p>
          <w:p w:rsidR="001C368A" w:rsidRDefault="001C368A" w:rsidP="001C368A">
            <w:pPr>
              <w:pStyle w:val="Tabelltext2"/>
            </w:pPr>
          </w:p>
        </w:tc>
      </w:tr>
      <w:tr w:rsidR="001C368A" w:rsidTr="001C368A">
        <w:tc>
          <w:tcPr>
            <w:tcW w:w="9062" w:type="dxa"/>
            <w:gridSpan w:val="2"/>
            <w:tcBorders>
              <w:top w:val="single" w:sz="4" w:space="0" w:color="auto"/>
              <w:bottom w:val="single" w:sz="4" w:space="0" w:color="auto"/>
            </w:tcBorders>
          </w:tcPr>
          <w:p w:rsidR="001C368A" w:rsidRDefault="001C368A" w:rsidP="001C368A">
            <w:pPr>
              <w:pStyle w:val="Tabelltext"/>
              <w:numPr>
                <w:ilvl w:val="0"/>
                <w:numId w:val="3"/>
              </w:numPr>
            </w:pPr>
            <w:r>
              <w:t>Perception:</w:t>
            </w:r>
          </w:p>
          <w:p w:rsidR="001C368A" w:rsidRDefault="001C368A" w:rsidP="001C368A">
            <w:pPr>
              <w:pStyle w:val="Tabelltext2"/>
            </w:pPr>
          </w:p>
        </w:tc>
      </w:tr>
      <w:tr w:rsidR="001C368A" w:rsidTr="001C368A">
        <w:tc>
          <w:tcPr>
            <w:tcW w:w="9062" w:type="dxa"/>
            <w:gridSpan w:val="2"/>
            <w:tcBorders>
              <w:top w:val="single" w:sz="4" w:space="0" w:color="auto"/>
              <w:bottom w:val="single" w:sz="4" w:space="0" w:color="auto"/>
            </w:tcBorders>
          </w:tcPr>
          <w:p w:rsidR="001C368A" w:rsidRDefault="001C368A" w:rsidP="001C368A">
            <w:pPr>
              <w:pStyle w:val="Tabelltext"/>
              <w:numPr>
                <w:ilvl w:val="0"/>
                <w:numId w:val="3"/>
              </w:numPr>
            </w:pPr>
            <w:r>
              <w:t>Relationer och socialt samspel:</w:t>
            </w:r>
          </w:p>
          <w:p w:rsidR="001C368A" w:rsidRDefault="001C368A" w:rsidP="001C368A">
            <w:pPr>
              <w:pStyle w:val="Tabelltext2"/>
            </w:pPr>
          </w:p>
        </w:tc>
      </w:tr>
      <w:tr w:rsidR="001C368A" w:rsidTr="009D3B9C">
        <w:tc>
          <w:tcPr>
            <w:tcW w:w="9062" w:type="dxa"/>
            <w:gridSpan w:val="2"/>
            <w:tcBorders>
              <w:top w:val="single" w:sz="4" w:space="0" w:color="auto"/>
              <w:bottom w:val="single" w:sz="4" w:space="0" w:color="auto"/>
            </w:tcBorders>
          </w:tcPr>
          <w:p w:rsidR="001C368A" w:rsidRDefault="001C368A" w:rsidP="001C368A">
            <w:pPr>
              <w:pStyle w:val="Tabelltext"/>
              <w:numPr>
                <w:ilvl w:val="0"/>
                <w:numId w:val="3"/>
              </w:numPr>
            </w:pPr>
            <w:r>
              <w:t>Språkutveckling:</w:t>
            </w:r>
          </w:p>
          <w:p w:rsidR="001C368A" w:rsidRDefault="001C368A" w:rsidP="001C368A">
            <w:pPr>
              <w:pStyle w:val="Tabelltext2"/>
            </w:pPr>
          </w:p>
        </w:tc>
      </w:tr>
      <w:tr w:rsidR="001C368A" w:rsidTr="009D3B9C">
        <w:tc>
          <w:tcPr>
            <w:tcW w:w="9062" w:type="dxa"/>
            <w:gridSpan w:val="2"/>
            <w:tcBorders>
              <w:top w:val="single" w:sz="4" w:space="0" w:color="auto"/>
              <w:bottom w:val="single" w:sz="4" w:space="0" w:color="auto"/>
            </w:tcBorders>
          </w:tcPr>
          <w:p w:rsidR="001C368A" w:rsidRDefault="001C368A" w:rsidP="001C368A">
            <w:pPr>
              <w:pStyle w:val="Tabelltext"/>
              <w:numPr>
                <w:ilvl w:val="0"/>
                <w:numId w:val="3"/>
              </w:numPr>
            </w:pPr>
            <w:r>
              <w:t>Uppmärksamhet:</w:t>
            </w:r>
          </w:p>
          <w:p w:rsidR="001C368A" w:rsidRDefault="001C368A" w:rsidP="001C368A">
            <w:pPr>
              <w:pStyle w:val="Tabelltext2"/>
            </w:pPr>
          </w:p>
        </w:tc>
      </w:tr>
      <w:tr w:rsidR="001C368A" w:rsidTr="009D3B9C">
        <w:tc>
          <w:tcPr>
            <w:tcW w:w="9062" w:type="dxa"/>
            <w:gridSpan w:val="2"/>
            <w:tcBorders>
              <w:top w:val="single" w:sz="4" w:space="0" w:color="auto"/>
              <w:left w:val="nil"/>
              <w:bottom w:val="single" w:sz="4" w:space="0" w:color="auto"/>
              <w:right w:val="nil"/>
            </w:tcBorders>
          </w:tcPr>
          <w:p w:rsidR="001C368A" w:rsidRDefault="001C368A" w:rsidP="001C368A">
            <w:pPr>
              <w:pStyle w:val="Rubrik3"/>
            </w:pPr>
            <w:r>
              <w:t>Vilka insatser utanför förskola förekommer/har förekommit?</w:t>
            </w:r>
          </w:p>
        </w:tc>
      </w:tr>
      <w:tr w:rsidR="001C368A" w:rsidTr="009D3B9C">
        <w:tc>
          <w:tcPr>
            <w:tcW w:w="9062" w:type="dxa"/>
            <w:gridSpan w:val="2"/>
            <w:tcBorders>
              <w:top w:val="single" w:sz="4" w:space="0" w:color="auto"/>
              <w:bottom w:val="single" w:sz="4" w:space="0" w:color="auto"/>
            </w:tcBorders>
          </w:tcPr>
          <w:p w:rsidR="001C368A" w:rsidRDefault="001C368A" w:rsidP="001C368A">
            <w:pPr>
              <w:pStyle w:val="Tabelltext2"/>
            </w:pPr>
          </w:p>
        </w:tc>
      </w:tr>
      <w:tr w:rsidR="001C368A" w:rsidTr="001C368A">
        <w:tc>
          <w:tcPr>
            <w:tcW w:w="9062" w:type="dxa"/>
            <w:gridSpan w:val="2"/>
            <w:tcBorders>
              <w:top w:val="single" w:sz="4" w:space="0" w:color="auto"/>
              <w:left w:val="nil"/>
              <w:bottom w:val="single" w:sz="4" w:space="0" w:color="auto"/>
              <w:right w:val="nil"/>
            </w:tcBorders>
          </w:tcPr>
          <w:p w:rsidR="001C368A" w:rsidRPr="001C368A" w:rsidRDefault="001C368A" w:rsidP="001C368A">
            <w:pPr>
              <w:pStyle w:val="Rubrik4"/>
              <w:numPr>
                <w:ilvl w:val="0"/>
                <w:numId w:val="2"/>
              </w:numPr>
            </w:pPr>
            <w:r>
              <w:t>Analys</w:t>
            </w:r>
          </w:p>
        </w:tc>
      </w:tr>
      <w:tr w:rsidR="001C368A" w:rsidTr="001C368A">
        <w:tc>
          <w:tcPr>
            <w:tcW w:w="9062" w:type="dxa"/>
            <w:gridSpan w:val="2"/>
            <w:tcBorders>
              <w:top w:val="single" w:sz="4" w:space="0" w:color="auto"/>
              <w:bottom w:val="single" w:sz="4" w:space="0" w:color="auto"/>
            </w:tcBorders>
          </w:tcPr>
          <w:p w:rsidR="001C368A" w:rsidRDefault="001C368A" w:rsidP="001C368A">
            <w:pPr>
              <w:pStyle w:val="Tabelltext2"/>
            </w:pPr>
          </w:p>
        </w:tc>
      </w:tr>
      <w:tr w:rsidR="001C368A" w:rsidTr="001C368A">
        <w:tc>
          <w:tcPr>
            <w:tcW w:w="9062" w:type="dxa"/>
            <w:gridSpan w:val="2"/>
            <w:tcBorders>
              <w:top w:val="single" w:sz="4" w:space="0" w:color="auto"/>
              <w:left w:val="nil"/>
              <w:bottom w:val="single" w:sz="4" w:space="0" w:color="auto"/>
              <w:right w:val="nil"/>
            </w:tcBorders>
          </w:tcPr>
          <w:p w:rsidR="001C368A" w:rsidRDefault="001C368A" w:rsidP="001C368A">
            <w:pPr>
              <w:pStyle w:val="Rubrik4"/>
              <w:numPr>
                <w:ilvl w:val="0"/>
                <w:numId w:val="2"/>
              </w:numPr>
            </w:pPr>
            <w:r>
              <w:t>Åtgärder</w:t>
            </w:r>
          </w:p>
        </w:tc>
      </w:tr>
      <w:tr w:rsidR="001C368A" w:rsidTr="001C368A">
        <w:tc>
          <w:tcPr>
            <w:tcW w:w="9062" w:type="dxa"/>
            <w:gridSpan w:val="2"/>
            <w:tcBorders>
              <w:top w:val="single" w:sz="4" w:space="0" w:color="auto"/>
              <w:bottom w:val="single" w:sz="4" w:space="0" w:color="auto"/>
            </w:tcBorders>
          </w:tcPr>
          <w:p w:rsidR="001C368A" w:rsidRDefault="001C368A" w:rsidP="001C368A">
            <w:pPr>
              <w:pStyle w:val="Tabelltext2"/>
              <w:tabs>
                <w:tab w:val="left" w:pos="2376"/>
              </w:tabs>
            </w:pPr>
          </w:p>
        </w:tc>
      </w:tr>
      <w:tr w:rsidR="001C368A" w:rsidTr="001C368A">
        <w:tc>
          <w:tcPr>
            <w:tcW w:w="9062" w:type="dxa"/>
            <w:gridSpan w:val="2"/>
            <w:tcBorders>
              <w:top w:val="single" w:sz="4" w:space="0" w:color="auto"/>
              <w:left w:val="nil"/>
              <w:bottom w:val="single" w:sz="4" w:space="0" w:color="auto"/>
              <w:right w:val="nil"/>
            </w:tcBorders>
          </w:tcPr>
          <w:p w:rsidR="001C368A" w:rsidRDefault="001C368A" w:rsidP="001C368A">
            <w:pPr>
              <w:pStyle w:val="Tabelltext2"/>
            </w:pPr>
          </w:p>
        </w:tc>
      </w:tr>
      <w:tr w:rsidR="001C368A" w:rsidTr="001C368A">
        <w:tc>
          <w:tcPr>
            <w:tcW w:w="9062" w:type="dxa"/>
            <w:gridSpan w:val="2"/>
            <w:tcBorders>
              <w:top w:val="single" w:sz="4" w:space="0" w:color="auto"/>
              <w:bottom w:val="single" w:sz="4" w:space="0" w:color="auto"/>
            </w:tcBorders>
          </w:tcPr>
          <w:p w:rsidR="001C368A" w:rsidRDefault="001C368A" w:rsidP="001C368A">
            <w:pPr>
              <w:pStyle w:val="Tabelltext"/>
            </w:pPr>
            <w:r>
              <w:t>Datum:</w:t>
            </w:r>
          </w:p>
          <w:p w:rsidR="001C368A" w:rsidRDefault="001C368A" w:rsidP="001C368A">
            <w:pPr>
              <w:pStyle w:val="Tabelltext2"/>
            </w:pPr>
          </w:p>
        </w:tc>
      </w:tr>
      <w:tr w:rsidR="001C368A" w:rsidTr="001C368A">
        <w:tc>
          <w:tcPr>
            <w:tcW w:w="9062" w:type="dxa"/>
            <w:gridSpan w:val="2"/>
            <w:tcBorders>
              <w:top w:val="single" w:sz="4" w:space="0" w:color="auto"/>
              <w:bottom w:val="single" w:sz="4" w:space="0" w:color="auto"/>
            </w:tcBorders>
          </w:tcPr>
          <w:p w:rsidR="001C368A" w:rsidRDefault="001C368A" w:rsidP="001C368A">
            <w:pPr>
              <w:pStyle w:val="Tabelltext"/>
            </w:pPr>
            <w:r>
              <w:t>Vårdnadshavare:</w:t>
            </w:r>
          </w:p>
          <w:p w:rsidR="001C368A" w:rsidRDefault="001C368A" w:rsidP="001C368A">
            <w:pPr>
              <w:pStyle w:val="Tabelltext2"/>
            </w:pPr>
          </w:p>
        </w:tc>
      </w:tr>
      <w:tr w:rsidR="001C368A" w:rsidTr="001C368A">
        <w:tc>
          <w:tcPr>
            <w:tcW w:w="9062" w:type="dxa"/>
            <w:gridSpan w:val="2"/>
            <w:tcBorders>
              <w:top w:val="single" w:sz="4" w:space="0" w:color="auto"/>
              <w:bottom w:val="single" w:sz="4" w:space="0" w:color="auto"/>
            </w:tcBorders>
          </w:tcPr>
          <w:p w:rsidR="001C368A" w:rsidRDefault="001C368A" w:rsidP="001C368A">
            <w:pPr>
              <w:pStyle w:val="Tabelltext"/>
            </w:pPr>
            <w:r>
              <w:t>Vårdnadshavare:</w:t>
            </w:r>
          </w:p>
          <w:p w:rsidR="001C368A" w:rsidRDefault="001C368A" w:rsidP="001C368A">
            <w:pPr>
              <w:pStyle w:val="Tabelltext2"/>
            </w:pPr>
          </w:p>
        </w:tc>
      </w:tr>
      <w:tr w:rsidR="001C368A" w:rsidTr="001C368A">
        <w:tc>
          <w:tcPr>
            <w:tcW w:w="9062" w:type="dxa"/>
            <w:gridSpan w:val="2"/>
            <w:tcBorders>
              <w:top w:val="single" w:sz="4" w:space="0" w:color="auto"/>
            </w:tcBorders>
          </w:tcPr>
          <w:p w:rsidR="001C368A" w:rsidRDefault="001C368A" w:rsidP="001C368A">
            <w:pPr>
              <w:pStyle w:val="Tabelltext"/>
            </w:pPr>
            <w:r>
              <w:t>Förskolechef:</w:t>
            </w:r>
          </w:p>
          <w:p w:rsidR="001C368A" w:rsidRDefault="001C368A" w:rsidP="001C368A">
            <w:pPr>
              <w:pStyle w:val="Tabelltext2"/>
            </w:pPr>
          </w:p>
        </w:tc>
      </w:tr>
    </w:tbl>
    <w:p w:rsidR="00F66775" w:rsidRDefault="00F66775" w:rsidP="00F66775">
      <w:pPr>
        <w:pStyle w:val="Punktlistanormal"/>
        <w:numPr>
          <w:ilvl w:val="0"/>
          <w:numId w:val="0"/>
        </w:numPr>
      </w:pPr>
    </w:p>
    <w:sectPr w:rsidR="00F66775" w:rsidSect="00B201AF">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72E" w:rsidRDefault="00E2672E" w:rsidP="00B201AF">
      <w:pPr>
        <w:spacing w:after="0"/>
      </w:pPr>
      <w:r>
        <w:separator/>
      </w:r>
    </w:p>
  </w:endnote>
  <w:endnote w:type="continuationSeparator" w:id="0">
    <w:p w:rsidR="00E2672E" w:rsidRDefault="00E2672E" w:rsidP="00B201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088012"/>
      <w:docPartObj>
        <w:docPartGallery w:val="Page Numbers (Bottom of Page)"/>
        <w:docPartUnique/>
      </w:docPartObj>
    </w:sdtPr>
    <w:sdtContent>
      <w:p w:rsidR="00B201AF" w:rsidRDefault="00B201AF">
        <w:pPr>
          <w:pStyle w:val="Sidfot"/>
          <w:jc w:val="center"/>
        </w:pPr>
        <w:r>
          <w:fldChar w:fldCharType="begin"/>
        </w:r>
        <w:r>
          <w:instrText>PAGE   \* MERGEFORMAT</w:instrText>
        </w:r>
        <w:r>
          <w:fldChar w:fldCharType="separate"/>
        </w:r>
        <w:r w:rsidR="00AB2BD8">
          <w:rPr>
            <w:noProof/>
          </w:rPr>
          <w:t>6</w:t>
        </w:r>
        <w:r>
          <w:fldChar w:fldCharType="end"/>
        </w:r>
      </w:p>
    </w:sdtContent>
  </w:sdt>
  <w:p w:rsidR="00B201AF" w:rsidRDefault="00B201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72E" w:rsidRDefault="00E2672E" w:rsidP="00B201AF">
      <w:pPr>
        <w:spacing w:after="0"/>
      </w:pPr>
      <w:r>
        <w:separator/>
      </w:r>
    </w:p>
  </w:footnote>
  <w:footnote w:type="continuationSeparator" w:id="0">
    <w:p w:rsidR="00E2672E" w:rsidRDefault="00E2672E" w:rsidP="00B201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1AF" w:rsidRDefault="00B201AF">
    <w:pPr>
      <w:pStyle w:val="Sidhuvud"/>
    </w:pPr>
    <w:r>
      <w:rPr>
        <w:noProof/>
        <w:lang w:eastAsia="sv-SE"/>
      </w:rPr>
      <w:drawing>
        <wp:inline distT="0" distB="0" distL="0" distR="0" wp14:anchorId="7A5C07E7" wp14:editId="37A815F1">
          <wp:extent cx="1222375" cy="899795"/>
          <wp:effectExtent l="0" t="0" r="0" b="0"/>
          <wp:docPr id="10" name="Bildobjekt 10"/>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2375" cy="899795"/>
                  </a:xfrm>
                  <a:prstGeom prst="rect">
                    <a:avLst/>
                  </a:prstGeom>
                </pic:spPr>
              </pic:pic>
            </a:graphicData>
          </a:graphic>
        </wp:inline>
      </w:drawing>
    </w:r>
  </w:p>
  <w:p w:rsidR="00B201AF" w:rsidRDefault="00B201A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673B"/>
    <w:multiLevelType w:val="hybridMultilevel"/>
    <w:tmpl w:val="80EA06E2"/>
    <w:lvl w:ilvl="0" w:tplc="8B62B4A0">
      <w:start w:val="1"/>
      <w:numFmt w:val="bullet"/>
      <w:pStyle w:val="Punktlistanormal"/>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1665C"/>
    <w:multiLevelType w:val="hybridMultilevel"/>
    <w:tmpl w:val="6A7EC69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F2521B1"/>
    <w:multiLevelType w:val="hybridMultilevel"/>
    <w:tmpl w:val="0C1CD1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D4"/>
    <w:rsid w:val="001C368A"/>
    <w:rsid w:val="0021341B"/>
    <w:rsid w:val="00223AE7"/>
    <w:rsid w:val="004051D4"/>
    <w:rsid w:val="00464618"/>
    <w:rsid w:val="005046E0"/>
    <w:rsid w:val="0059510D"/>
    <w:rsid w:val="005E6CEC"/>
    <w:rsid w:val="00621C83"/>
    <w:rsid w:val="00735EF2"/>
    <w:rsid w:val="008E75DF"/>
    <w:rsid w:val="008F6FAF"/>
    <w:rsid w:val="009C2A55"/>
    <w:rsid w:val="009D3B9C"/>
    <w:rsid w:val="00A80E2A"/>
    <w:rsid w:val="00AB2BD8"/>
    <w:rsid w:val="00B201AF"/>
    <w:rsid w:val="00E2672E"/>
    <w:rsid w:val="00F667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DCC3F"/>
  <w15:chartTrackingRefBased/>
  <w15:docId w15:val="{877F5E7A-6B16-4445-BCF2-F7A6719B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CEC"/>
    <w:pPr>
      <w:spacing w:line="240" w:lineRule="auto"/>
    </w:pPr>
    <w:rPr>
      <w:rFonts w:ascii="Garamond" w:hAnsi="Garamond"/>
      <w:sz w:val="24"/>
    </w:rPr>
  </w:style>
  <w:style w:type="paragraph" w:styleId="Rubrik1">
    <w:name w:val="heading 1"/>
    <w:aliases w:val="Rubrik 18 Arial"/>
    <w:basedOn w:val="Normal"/>
    <w:next w:val="Normal"/>
    <w:link w:val="Rubrik1Char"/>
    <w:autoRedefine/>
    <w:uiPriority w:val="9"/>
    <w:qFormat/>
    <w:rsid w:val="0059510D"/>
    <w:pPr>
      <w:keepNext/>
      <w:keepLines/>
      <w:spacing w:before="240" w:after="0"/>
      <w:outlineLvl w:val="0"/>
    </w:pPr>
    <w:rPr>
      <w:rFonts w:ascii="Arial" w:eastAsiaTheme="majorEastAsia" w:hAnsi="Arial" w:cstheme="majorBidi"/>
      <w:sz w:val="36"/>
      <w:szCs w:val="32"/>
    </w:rPr>
  </w:style>
  <w:style w:type="paragraph" w:styleId="Rubrik2">
    <w:name w:val="heading 2"/>
    <w:aliases w:val="Rubrik 16 Arial"/>
    <w:basedOn w:val="Normal"/>
    <w:next w:val="Normal"/>
    <w:link w:val="Rubrik2Char"/>
    <w:autoRedefine/>
    <w:uiPriority w:val="9"/>
    <w:unhideWhenUsed/>
    <w:qFormat/>
    <w:rsid w:val="008F6FAF"/>
    <w:pPr>
      <w:keepNext/>
      <w:keepLines/>
      <w:spacing w:before="360" w:after="60"/>
      <w:outlineLvl w:val="1"/>
    </w:pPr>
    <w:rPr>
      <w:rFonts w:ascii="Arial" w:eastAsiaTheme="majorEastAsia" w:hAnsi="Arial" w:cstheme="majorBidi"/>
      <w:sz w:val="32"/>
      <w:szCs w:val="26"/>
    </w:rPr>
  </w:style>
  <w:style w:type="paragraph" w:styleId="Rubrik3">
    <w:name w:val="heading 3"/>
    <w:aliases w:val="Rubrik 14 Arial"/>
    <w:basedOn w:val="Normal"/>
    <w:next w:val="Normal"/>
    <w:link w:val="Rubrik3Char"/>
    <w:autoRedefine/>
    <w:uiPriority w:val="9"/>
    <w:unhideWhenUsed/>
    <w:qFormat/>
    <w:rsid w:val="008F6FAF"/>
    <w:pPr>
      <w:keepNext/>
      <w:keepLines/>
      <w:spacing w:before="360" w:after="60"/>
      <w:outlineLvl w:val="2"/>
    </w:pPr>
    <w:rPr>
      <w:rFonts w:ascii="Arial" w:eastAsiaTheme="majorEastAsia" w:hAnsi="Arial" w:cstheme="majorBidi"/>
      <w:sz w:val="28"/>
      <w:szCs w:val="24"/>
    </w:rPr>
  </w:style>
  <w:style w:type="paragraph" w:styleId="Rubrik4">
    <w:name w:val="heading 4"/>
    <w:aliases w:val="Rubrik 12 Arial"/>
    <w:basedOn w:val="Normal"/>
    <w:next w:val="Normal"/>
    <w:link w:val="Rubrik4Char"/>
    <w:autoRedefine/>
    <w:uiPriority w:val="9"/>
    <w:unhideWhenUsed/>
    <w:qFormat/>
    <w:rsid w:val="008F6FAF"/>
    <w:pPr>
      <w:keepNext/>
      <w:keepLines/>
      <w:spacing w:before="280" w:after="60"/>
      <w:outlineLvl w:val="3"/>
    </w:pPr>
    <w:rPr>
      <w:rFonts w:ascii="Arial" w:eastAsiaTheme="majorEastAsia" w:hAnsi="Arial" w:cstheme="majorBid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18 Arial Char"/>
    <w:basedOn w:val="Standardstycketeckensnitt"/>
    <w:link w:val="Rubrik1"/>
    <w:uiPriority w:val="9"/>
    <w:rsid w:val="0059510D"/>
    <w:rPr>
      <w:rFonts w:ascii="Arial" w:eastAsiaTheme="majorEastAsia" w:hAnsi="Arial" w:cstheme="majorBidi"/>
      <w:sz w:val="36"/>
      <w:szCs w:val="32"/>
    </w:rPr>
  </w:style>
  <w:style w:type="character" w:customStyle="1" w:styleId="Rubrik2Char">
    <w:name w:val="Rubrik 2 Char"/>
    <w:aliases w:val="Rubrik 16 Arial Char"/>
    <w:basedOn w:val="Standardstycketeckensnitt"/>
    <w:link w:val="Rubrik2"/>
    <w:uiPriority w:val="9"/>
    <w:rsid w:val="008F6FAF"/>
    <w:rPr>
      <w:rFonts w:ascii="Arial" w:eastAsiaTheme="majorEastAsia" w:hAnsi="Arial" w:cstheme="majorBidi"/>
      <w:sz w:val="32"/>
      <w:szCs w:val="26"/>
    </w:rPr>
  </w:style>
  <w:style w:type="character" w:customStyle="1" w:styleId="Rubrik3Char">
    <w:name w:val="Rubrik 3 Char"/>
    <w:aliases w:val="Rubrik 14 Arial Char"/>
    <w:basedOn w:val="Standardstycketeckensnitt"/>
    <w:link w:val="Rubrik3"/>
    <w:uiPriority w:val="9"/>
    <w:rsid w:val="008F6FAF"/>
    <w:rPr>
      <w:rFonts w:ascii="Arial" w:eastAsiaTheme="majorEastAsia" w:hAnsi="Arial" w:cstheme="majorBidi"/>
      <w:sz w:val="28"/>
      <w:szCs w:val="24"/>
    </w:rPr>
  </w:style>
  <w:style w:type="character" w:customStyle="1" w:styleId="Rubrik4Char">
    <w:name w:val="Rubrik 4 Char"/>
    <w:aliases w:val="Rubrik 12 Arial Char"/>
    <w:basedOn w:val="Standardstycketeckensnitt"/>
    <w:link w:val="Rubrik4"/>
    <w:uiPriority w:val="9"/>
    <w:rsid w:val="008F6FAF"/>
    <w:rPr>
      <w:rFonts w:ascii="Arial" w:eastAsiaTheme="majorEastAsia" w:hAnsi="Arial" w:cstheme="majorBidi"/>
      <w:iCs/>
      <w:sz w:val="24"/>
    </w:rPr>
  </w:style>
  <w:style w:type="paragraph" w:customStyle="1" w:styleId="brd">
    <w:name w:val="bröd"/>
    <w:basedOn w:val="Normal"/>
    <w:qFormat/>
    <w:rsid w:val="00621C83"/>
    <w:pPr>
      <w:spacing w:after="0"/>
    </w:pPr>
    <w:rPr>
      <w:rFonts w:ascii="Arial" w:eastAsia="Calibri" w:hAnsi="Arial" w:cs="Times New Roman"/>
      <w:lang w:eastAsia="sv-SE"/>
    </w:rPr>
  </w:style>
  <w:style w:type="paragraph" w:styleId="Liststycke">
    <w:name w:val="List Paragraph"/>
    <w:basedOn w:val="Normal"/>
    <w:uiPriority w:val="34"/>
    <w:qFormat/>
    <w:rsid w:val="004051D4"/>
    <w:pPr>
      <w:ind w:left="720"/>
      <w:contextualSpacing/>
    </w:pPr>
  </w:style>
  <w:style w:type="paragraph" w:customStyle="1" w:styleId="Punktlistanormal">
    <w:name w:val="Punktlista normal"/>
    <w:basedOn w:val="Liststycke"/>
    <w:qFormat/>
    <w:rsid w:val="004051D4"/>
    <w:pPr>
      <w:numPr>
        <w:numId w:val="1"/>
      </w:numPr>
    </w:pPr>
  </w:style>
  <w:style w:type="character" w:styleId="Hyperlnk">
    <w:name w:val="Hyperlink"/>
    <w:basedOn w:val="Standardstycketeckensnitt"/>
    <w:uiPriority w:val="99"/>
    <w:unhideWhenUsed/>
    <w:rsid w:val="004051D4"/>
    <w:rPr>
      <w:color w:val="0563C1" w:themeColor="hyperlink"/>
      <w:u w:val="single"/>
    </w:rPr>
  </w:style>
  <w:style w:type="table" w:styleId="Tabellrutnt">
    <w:name w:val="Table Grid"/>
    <w:basedOn w:val="Normaltabell"/>
    <w:uiPriority w:val="39"/>
    <w:rsid w:val="00621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Punktlistanormal"/>
    <w:qFormat/>
    <w:rsid w:val="00621C83"/>
    <w:pPr>
      <w:numPr>
        <w:numId w:val="0"/>
      </w:numPr>
      <w:spacing w:after="60"/>
    </w:pPr>
    <w:rPr>
      <w:rFonts w:ascii="Arial" w:hAnsi="Arial" w:cs="Arial"/>
      <w:sz w:val="22"/>
    </w:rPr>
  </w:style>
  <w:style w:type="paragraph" w:customStyle="1" w:styleId="Tabelltext2">
    <w:name w:val="Tabelltext 2"/>
    <w:basedOn w:val="Punktlistanormal"/>
    <w:qFormat/>
    <w:rsid w:val="001C368A"/>
    <w:pPr>
      <w:numPr>
        <w:numId w:val="0"/>
      </w:numPr>
      <w:spacing w:before="60" w:after="60"/>
    </w:pPr>
    <w:rPr>
      <w:rFonts w:ascii="Arial" w:hAnsi="Arial" w:cs="Arial"/>
      <w:szCs w:val="24"/>
    </w:rPr>
  </w:style>
  <w:style w:type="paragraph" w:styleId="Sidhuvud">
    <w:name w:val="header"/>
    <w:basedOn w:val="Normal"/>
    <w:link w:val="SidhuvudChar"/>
    <w:uiPriority w:val="99"/>
    <w:unhideWhenUsed/>
    <w:rsid w:val="00B201AF"/>
    <w:pPr>
      <w:tabs>
        <w:tab w:val="center" w:pos="4536"/>
        <w:tab w:val="right" w:pos="9072"/>
      </w:tabs>
      <w:spacing w:after="0"/>
    </w:pPr>
  </w:style>
  <w:style w:type="character" w:customStyle="1" w:styleId="SidhuvudChar">
    <w:name w:val="Sidhuvud Char"/>
    <w:basedOn w:val="Standardstycketeckensnitt"/>
    <w:link w:val="Sidhuvud"/>
    <w:uiPriority w:val="99"/>
    <w:rsid w:val="00B201AF"/>
    <w:rPr>
      <w:rFonts w:ascii="Garamond" w:hAnsi="Garamond"/>
      <w:sz w:val="24"/>
    </w:rPr>
  </w:style>
  <w:style w:type="paragraph" w:styleId="Sidfot">
    <w:name w:val="footer"/>
    <w:basedOn w:val="Normal"/>
    <w:link w:val="SidfotChar"/>
    <w:uiPriority w:val="99"/>
    <w:unhideWhenUsed/>
    <w:rsid w:val="00B201AF"/>
    <w:pPr>
      <w:tabs>
        <w:tab w:val="center" w:pos="4536"/>
        <w:tab w:val="right" w:pos="9072"/>
      </w:tabs>
      <w:spacing w:after="0"/>
    </w:pPr>
  </w:style>
  <w:style w:type="character" w:customStyle="1" w:styleId="SidfotChar">
    <w:name w:val="Sidfot Char"/>
    <w:basedOn w:val="Standardstycketeckensnitt"/>
    <w:link w:val="Sidfot"/>
    <w:uiPriority w:val="99"/>
    <w:rsid w:val="00B201AF"/>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stad.se/skola/f&#246;rsko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1356</Words>
  <Characters>7190</Characters>
  <Application>Microsoft Office Word</Application>
  <DocSecurity>0</DocSecurity>
  <Lines>59</Lines>
  <Paragraphs>17</Paragraphs>
  <ScaleCrop>false</ScaleCrop>
  <HeadingPairs>
    <vt:vector size="2" baseType="variant">
      <vt:variant>
        <vt:lpstr>Rubrik</vt:lpstr>
      </vt:variant>
      <vt:variant>
        <vt:i4>1</vt:i4>
      </vt:variant>
    </vt:vector>
  </HeadingPairs>
  <TitlesOfParts>
    <vt:vector size="1" baseType="lpstr">
      <vt:lpstr/>
    </vt:vector>
  </TitlesOfParts>
  <Company>Ystads kommun</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Svensson Camilla</dc:creator>
  <cp:keywords/>
  <dc:description/>
  <cp:lastModifiedBy>Svensson Camilla</cp:lastModifiedBy>
  <cp:revision>3</cp:revision>
  <dcterms:created xsi:type="dcterms:W3CDTF">2018-08-14T12:45:00Z</dcterms:created>
  <dcterms:modified xsi:type="dcterms:W3CDTF">2018-08-14T13:44:00Z</dcterms:modified>
</cp:coreProperties>
</file>