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2103668" w14:paraId="030A2652" wp14:textId="09F42D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10A5E94D" w:rsidR="31046DDF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Stöd och handledning </w:t>
      </w:r>
      <w:r w:rsidRPr="10A5E94D" w:rsidR="4AEED099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i </w:t>
      </w:r>
      <w:r w:rsidRPr="10A5E94D" w:rsidR="31046DDF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matematik </w:t>
      </w:r>
      <w:r w:rsidRPr="10A5E94D" w:rsidR="55CD1AC0">
        <w:rPr>
          <w:rFonts w:ascii="Calibri" w:hAnsi="Calibri" w:eastAsia="Calibri" w:cs="Calibri"/>
          <w:noProof w:val="0"/>
          <w:sz w:val="24"/>
          <w:szCs w:val="24"/>
          <w:lang w:val="sv-SE"/>
        </w:rPr>
        <w:t>på gymnasial nivå</w:t>
      </w:r>
      <w:r w:rsidRPr="10A5E94D" w:rsidR="6DEFFE8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                             </w:t>
      </w:r>
      <w:r w:rsidR="6DEFFE8B">
        <w:drawing>
          <wp:inline xmlns:wp14="http://schemas.microsoft.com/office/word/2010/wordprocessingDrawing" wp14:editId="10A5E94D" wp14:anchorId="77749CB8">
            <wp:extent cx="1080000" cy="1080000"/>
            <wp:effectExtent l="0" t="0" r="0" b="0"/>
            <wp:docPr id="20991297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1ed67dc71874c0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103668" w14:paraId="2E9683B0" wp14:textId="64F3EA5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sv-SE"/>
        </w:rPr>
      </w:pPr>
      <w:r w:rsidRPr="42103668" w:rsidR="31046DDF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sv-SE"/>
        </w:rPr>
        <w:t xml:space="preserve">Orienteringskurs </w:t>
      </w:r>
    </w:p>
    <w:p xmlns:wp14="http://schemas.microsoft.com/office/word/2010/wordml" w:rsidP="42103668" w14:paraId="110BFE3F" wp14:textId="1ACDB2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sv-SE"/>
        </w:rPr>
      </w:pPr>
      <w:proofErr w:type="spellStart"/>
      <w:r w:rsidRPr="42103668" w:rsidR="7976A42D">
        <w:rPr>
          <w:rFonts w:ascii="Calibri" w:hAnsi="Calibri" w:eastAsia="Calibri" w:cs="Calibri"/>
          <w:noProof w:val="0"/>
          <w:sz w:val="24"/>
          <w:szCs w:val="24"/>
          <w:lang w:val="sv-SE"/>
        </w:rPr>
        <w:t>Kurskod</w:t>
      </w:r>
      <w:proofErr w:type="spellEnd"/>
      <w:r w:rsidRPr="42103668" w:rsidR="7976A42D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KGYORI11B</w:t>
      </w:r>
    </w:p>
    <w:p xmlns:wp14="http://schemas.microsoft.com/office/word/2010/wordml" w:rsidP="42103668" w14:paraId="5D01FC14" wp14:textId="382CEB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7976A42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Målgrupp</w:t>
      </w:r>
    </w:p>
    <w:p xmlns:wp14="http://schemas.microsoft.com/office/word/2010/wordml" w:rsidP="42103668" w14:paraId="60F5CE06" wp14:textId="511800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Kursen vänder sig till dig som </w:t>
      </w:r>
      <w:r w:rsidRPr="2B0B8030" w:rsidR="3BAC9AF6">
        <w:rPr>
          <w:rFonts w:ascii="Calibri" w:hAnsi="Calibri" w:eastAsia="Calibri" w:cs="Calibri"/>
          <w:noProof w:val="0"/>
          <w:sz w:val="22"/>
          <w:szCs w:val="22"/>
          <w:lang w:val="sv-SE"/>
        </w:rPr>
        <w:t>läse</w:t>
      </w:r>
      <w:r w:rsidRPr="2B0B8030" w:rsidR="5CE7AF6E">
        <w:rPr>
          <w:rFonts w:ascii="Calibri" w:hAnsi="Calibri" w:eastAsia="Calibri" w:cs="Calibri"/>
          <w:noProof w:val="0"/>
          <w:sz w:val="22"/>
          <w:szCs w:val="22"/>
          <w:lang w:val="sv-SE"/>
        </w:rPr>
        <w:t>r</w:t>
      </w:r>
      <w:r w:rsidRPr="2B0B8030" w:rsidR="7D5E87FD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matematik </w:t>
      </w:r>
      <w:r w:rsidRPr="2B0B8030" w:rsidR="08C0AFC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på gymnasial nivå </w:t>
      </w:r>
      <w:r w:rsidRPr="2B0B8030" w:rsidR="57030BCB">
        <w:rPr>
          <w:rFonts w:ascii="Calibri" w:hAnsi="Calibri" w:eastAsia="Calibri" w:cs="Calibri"/>
          <w:noProof w:val="0"/>
          <w:sz w:val="22"/>
          <w:szCs w:val="22"/>
          <w:lang w:val="sv-SE"/>
        </w:rPr>
        <w:t>på distans</w:t>
      </w:r>
      <w:r w:rsidRPr="2B0B8030" w:rsidR="57A70D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och </w:t>
      </w:r>
      <w:r w:rsidRPr="2B0B8030" w:rsidR="35A87A73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saknar tillräckliga förkunskaper </w:t>
      </w:r>
      <w:r w:rsidRPr="2B0B8030" w:rsidR="36B264C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eller är </w:t>
      </w:r>
      <w:r w:rsidRPr="2B0B8030" w:rsidR="35CEDDE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i behov av stöd </w:t>
      </w:r>
      <w:r w:rsidRPr="2B0B8030" w:rsidR="6B806136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och handledning för att </w:t>
      </w:r>
      <w:r w:rsidRPr="2B0B8030" w:rsidR="3E9D1D8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kunna </w:t>
      </w:r>
      <w:r w:rsidRPr="2B0B8030" w:rsidR="3E9D1D8C">
        <w:rPr>
          <w:rFonts w:ascii="Calibri" w:hAnsi="Calibri" w:eastAsia="Calibri" w:cs="Calibri"/>
          <w:noProof w:val="0"/>
          <w:sz w:val="22"/>
          <w:szCs w:val="22"/>
          <w:lang w:val="sv-SE"/>
        </w:rPr>
        <w:t>tillgodogöra</w:t>
      </w:r>
      <w:r w:rsidRPr="2B0B8030" w:rsidR="3E9D1D8C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dig dina </w:t>
      </w:r>
      <w:r w:rsidRPr="2B0B8030" w:rsidR="2B9A18CD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pågående </w:t>
      </w:r>
      <w:r w:rsidRPr="2B0B8030" w:rsidR="6B806136">
        <w:rPr>
          <w:rFonts w:ascii="Calibri" w:hAnsi="Calibri" w:eastAsia="Calibri" w:cs="Calibri"/>
          <w:noProof w:val="0"/>
          <w:sz w:val="22"/>
          <w:szCs w:val="22"/>
          <w:lang w:val="sv-SE"/>
        </w:rPr>
        <w:t>studier i matematik.</w:t>
      </w:r>
      <w:r w:rsidRPr="2B0B8030" w:rsidR="34C8282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192BAF15" w:rsidP="42103668" w:rsidRDefault="192BAF15" w14:paraId="2899630A" w14:textId="5059156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192BAF1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Syfte</w:t>
      </w:r>
    </w:p>
    <w:p xmlns:wp14="http://schemas.microsoft.com/office/word/2010/wordml" w:rsidP="59E00362" w14:paraId="31B38397" wp14:textId="00559183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Syftet med kursen är att </w:t>
      </w:r>
      <w:r w:rsidRPr="2B0B8030" w:rsidR="4FB45C78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stärka den </w:t>
      </w: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>studerande</w:t>
      </w:r>
      <w:r w:rsidRPr="2B0B8030" w:rsidR="2412E707">
        <w:rPr>
          <w:rFonts w:ascii="Calibri" w:hAnsi="Calibri" w:eastAsia="Calibri" w:cs="Calibri"/>
          <w:noProof w:val="0"/>
          <w:sz w:val="22"/>
          <w:szCs w:val="22"/>
          <w:lang w:val="sv-SE"/>
        </w:rPr>
        <w:t>s förutsättningar</w:t>
      </w: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>i matematik 1</w:t>
      </w:r>
      <w:r w:rsidRPr="2B0B8030" w:rsidR="4A9ADBB4">
        <w:rPr>
          <w:rFonts w:ascii="Calibri" w:hAnsi="Calibri" w:eastAsia="Calibri" w:cs="Calibri"/>
          <w:noProof w:val="0"/>
          <w:sz w:val="22"/>
          <w:szCs w:val="22"/>
          <w:lang w:val="sv-SE"/>
        </w:rPr>
        <w:t>, 2</w:t>
      </w:r>
      <w:r w:rsidRPr="2B0B8030" w:rsidR="576F8D20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, </w:t>
      </w:r>
      <w:r w:rsidRPr="2B0B8030" w:rsidR="4A9ADBB4">
        <w:rPr>
          <w:rFonts w:ascii="Calibri" w:hAnsi="Calibri" w:eastAsia="Calibri" w:cs="Calibri"/>
          <w:noProof w:val="0"/>
          <w:sz w:val="22"/>
          <w:szCs w:val="22"/>
          <w:lang w:val="sv-SE"/>
        </w:rPr>
        <w:t>3</w:t>
      </w:r>
      <w:r w:rsidRPr="2B0B8030" w:rsidR="24172E58">
        <w:rPr>
          <w:rFonts w:ascii="Calibri" w:hAnsi="Calibri" w:eastAsia="Calibri" w:cs="Calibri"/>
          <w:noProof w:val="0"/>
          <w:sz w:val="22"/>
          <w:szCs w:val="22"/>
          <w:lang w:val="sv-SE"/>
        </w:rPr>
        <w:t>, 4 eller 5</w:t>
      </w:r>
      <w:r w:rsidRPr="2B0B803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och att ge ökade studietekniska färdigheter och kunskaper inom ämnet. Den studerande ska ges möjlighet att utveckla sin förståelse för matematikens grunder</w:t>
      </w:r>
      <w:r w:rsidRPr="2B0B8030" w:rsidR="772B0483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</w:p>
    <w:p xmlns:wp14="http://schemas.microsoft.com/office/word/2010/wordml" w:rsidP="42103668" w14:paraId="266BEEDD" wp14:textId="3D91F14D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38600A5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Kursinnehåll</w:t>
      </w:r>
    </w:p>
    <w:p xmlns:wp14="http://schemas.microsoft.com/office/word/2010/wordml" w14:paraId="04162844" wp14:textId="6A8CDE25">
      <w:r w:rsidRPr="42103668" w:rsidR="0AF165DF">
        <w:rPr>
          <w:rFonts w:ascii="Calibri" w:hAnsi="Calibri" w:eastAsia="Calibri" w:cs="Calibri"/>
          <w:noProof w:val="0"/>
          <w:sz w:val="22"/>
          <w:szCs w:val="22"/>
          <w:lang w:val="sv-SE"/>
        </w:rPr>
        <w:t>Vilka områden just du behöver arbeta bestäms utifrån dina förkunskaper och individuella behov.</w:t>
      </w:r>
    </w:p>
    <w:p xmlns:wp14="http://schemas.microsoft.com/office/word/2010/wordml" w:rsidP="42103668" w14:paraId="1C0E6AC9" wp14:textId="07045E9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31046D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Arbetssätt </w:t>
      </w:r>
    </w:p>
    <w:p xmlns:wp14="http://schemas.microsoft.com/office/word/2010/wordml" w14:paraId="022133A6" wp14:textId="17ED6DDE">
      <w:r w:rsidRPr="2B0B8030" w:rsidR="28D9C11D">
        <w:rPr>
          <w:rFonts w:ascii="Calibri" w:hAnsi="Calibri" w:eastAsia="Calibri" w:cs="Calibri"/>
          <w:noProof w:val="0"/>
          <w:sz w:val="22"/>
          <w:szCs w:val="22"/>
          <w:lang w:val="sv-SE"/>
        </w:rPr>
        <w:t>I</w:t>
      </w:r>
      <w:r w:rsidRPr="2B0B8030" w:rsidR="2F59A3B2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ndividuellt arbete samt individuell handledning. </w:t>
      </w:r>
    </w:p>
    <w:p xmlns:wp14="http://schemas.microsoft.com/office/word/2010/wordml" w:rsidP="42103668" w14:paraId="74642170" wp14:textId="6FC40383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31046D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Omfattning </w:t>
      </w:r>
    </w:p>
    <w:p xmlns:wp14="http://schemas.microsoft.com/office/word/2010/wordml" w:rsidP="1FB8AC00" w14:paraId="595874AC" wp14:textId="0771014E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1FB8AC0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Kursen omfattar </w:t>
      </w:r>
      <w:r w:rsidRPr="1FB8AC00" w:rsidR="4C7F60C0">
        <w:rPr>
          <w:rFonts w:ascii="Calibri" w:hAnsi="Calibri" w:eastAsia="Calibri" w:cs="Calibri"/>
          <w:noProof w:val="0"/>
          <w:sz w:val="22"/>
          <w:szCs w:val="22"/>
          <w:lang w:val="sv-SE"/>
        </w:rPr>
        <w:t>50–</w:t>
      </w:r>
      <w:r w:rsidRPr="1FB8AC00" w:rsidR="1DB451E5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200 </w:t>
      </w:r>
      <w:r w:rsidRPr="1FB8AC0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poäng </w:t>
      </w:r>
      <w:r w:rsidRPr="1FB8AC00" w:rsidR="1AF9CAE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(utifrån behov) </w:t>
      </w:r>
      <w:r w:rsidRPr="1FB8AC00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och ges på gymnasial nivå. </w:t>
      </w:r>
      <w:r w:rsidRPr="1FB8AC00" w:rsidR="74B4203A">
        <w:rPr>
          <w:rFonts w:ascii="Calibri" w:hAnsi="Calibri" w:eastAsia="Calibri" w:cs="Calibri"/>
          <w:noProof w:val="0"/>
          <w:sz w:val="22"/>
          <w:szCs w:val="22"/>
          <w:lang w:val="sv-SE"/>
        </w:rPr>
        <w:t>50p motsvarar ett handlingspass/vecka</w:t>
      </w:r>
      <w:r w:rsidRPr="1FB8AC00" w:rsidR="0190F2F2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och </w:t>
      </w:r>
      <w:r w:rsidRPr="1FB8AC00" w:rsidR="74B4203A">
        <w:rPr>
          <w:rFonts w:ascii="Calibri" w:hAnsi="Calibri" w:eastAsia="Calibri" w:cs="Calibri"/>
          <w:noProof w:val="0"/>
          <w:sz w:val="22"/>
          <w:szCs w:val="22"/>
          <w:lang w:val="sv-SE"/>
        </w:rPr>
        <w:t>100p motsvarar 2 handledningspass/vecka</w:t>
      </w:r>
      <w:r w:rsidRPr="1FB8AC00" w:rsidR="3EFDCEAC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  <w:r w:rsidRPr="1FB8AC00" w:rsidR="69519E6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Antal pass och upplägg för 150p samt 200p planeras i samråd med undervisande lärare.</w:t>
      </w:r>
    </w:p>
    <w:p xmlns:wp14="http://schemas.microsoft.com/office/word/2010/wordml" w:rsidP="42103668" w14:paraId="4867AA0F" wp14:textId="16D4D5DB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31046DD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 xml:space="preserve">Kontakt </w:t>
      </w:r>
      <w:r w:rsidRPr="42103668" w:rsidR="668D7EA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Ystad</w:t>
      </w:r>
    </w:p>
    <w:p xmlns:wp14="http://schemas.microsoft.com/office/word/2010/wordml" w:rsidP="59E00362" w14:paraId="4FEB2F08" wp14:textId="2279D67F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103668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>Studie- och yrkesvägledare</w:t>
      </w:r>
      <w:r w:rsidRPr="42103668" w:rsidR="54145C4C">
        <w:rPr>
          <w:rFonts w:ascii="Calibri" w:hAnsi="Calibri" w:eastAsia="Calibri" w:cs="Calibri"/>
          <w:noProof w:val="0"/>
          <w:sz w:val="22"/>
          <w:szCs w:val="22"/>
          <w:lang w:val="sv-SE"/>
        </w:rPr>
        <w:t>:</w:t>
      </w:r>
      <w:r w:rsidRPr="42103668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2103668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>Fransisca</w:t>
      </w:r>
      <w:r w:rsidRPr="42103668" w:rsidR="31046DDF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Isaksson, </w:t>
      </w:r>
      <w:hyperlink r:id="Rdeb19513d0bd40f2">
        <w:r w:rsidRPr="42103668" w:rsidR="31046DDF">
          <w:rPr>
            <w:rStyle w:val="Hyperlink"/>
            <w:rFonts w:ascii="Calibri" w:hAnsi="Calibri" w:eastAsia="Calibri" w:cs="Calibri"/>
            <w:noProof w:val="0"/>
            <w:color w:val="auto"/>
            <w:sz w:val="22"/>
            <w:szCs w:val="22"/>
            <w:u w:val="none"/>
            <w:lang w:val="sv-SE"/>
          </w:rPr>
          <w:t>fransisca.isaksson@ystad.se</w:t>
        </w:r>
      </w:hyperlink>
    </w:p>
    <w:p w:rsidR="7F3597DD" w:rsidP="42103668" w:rsidRDefault="7F3597DD" w14:paraId="6FC9D772" w14:textId="0CFA214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2103668" w:rsidR="7F3597DD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Ingela </w:t>
      </w:r>
      <w:r w:rsidRPr="42103668" w:rsidR="227F758E">
        <w:rPr>
          <w:rFonts w:ascii="Calibri" w:hAnsi="Calibri" w:eastAsia="Calibri" w:cs="Calibri"/>
          <w:noProof w:val="0"/>
          <w:sz w:val="22"/>
          <w:szCs w:val="22"/>
          <w:lang w:val="sv-SE"/>
        </w:rPr>
        <w:t>Holst Hägerhult, ingela.hagerholt@ystad.se</w:t>
      </w:r>
    </w:p>
    <w:p xmlns:wp14="http://schemas.microsoft.com/office/word/2010/wordml" w:rsidP="42103668" w14:paraId="6C289DB7" wp14:textId="59CAFC5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</w:pPr>
      <w:r w:rsidRPr="42103668" w:rsidR="1DC54C9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v-SE"/>
        </w:rPr>
        <w:t>Kontakt Tomelilla</w:t>
      </w:r>
    </w:p>
    <w:p xmlns:wp14="http://schemas.microsoft.com/office/word/2010/wordml" w:rsidP="42103668" w14:paraId="482CE972" wp14:textId="439D30EC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10A5E94D" w:rsidR="1DC54C9B">
        <w:rPr>
          <w:rFonts w:ascii="Calibri" w:hAnsi="Calibri" w:eastAsia="Calibri" w:cs="Calibri"/>
          <w:noProof w:val="0"/>
          <w:sz w:val="22"/>
          <w:szCs w:val="22"/>
          <w:lang w:val="sv-SE"/>
        </w:rPr>
        <w:t>Studie- och yrkesvägledare: Malin F</w:t>
      </w:r>
      <w:r w:rsidRPr="10A5E94D" w:rsidR="595A66BC">
        <w:rPr>
          <w:rFonts w:ascii="Calibri" w:hAnsi="Calibri" w:eastAsia="Calibri" w:cs="Calibri"/>
          <w:noProof w:val="0"/>
          <w:sz w:val="22"/>
          <w:szCs w:val="22"/>
          <w:lang w:val="sv-SE"/>
        </w:rPr>
        <w:t>o</w:t>
      </w:r>
      <w:r w:rsidRPr="10A5E94D" w:rsidR="1DC54C9B">
        <w:rPr>
          <w:rFonts w:ascii="Calibri" w:hAnsi="Calibri" w:eastAsia="Calibri" w:cs="Calibri"/>
          <w:noProof w:val="0"/>
          <w:sz w:val="22"/>
          <w:szCs w:val="22"/>
          <w:lang w:val="sv-SE"/>
        </w:rPr>
        <w:t>gelberg: malin</w:t>
      </w:r>
      <w:r w:rsidRPr="10A5E94D" w:rsidR="7F0A9268">
        <w:rPr>
          <w:rFonts w:ascii="Calibri" w:hAnsi="Calibri" w:eastAsia="Calibri" w:cs="Calibri"/>
          <w:noProof w:val="0"/>
          <w:sz w:val="22"/>
          <w:szCs w:val="22"/>
          <w:lang w:val="sv-SE"/>
        </w:rPr>
        <w:t>.</w:t>
      </w:r>
      <w:r w:rsidRPr="10A5E94D" w:rsidR="1DC54C9B">
        <w:rPr>
          <w:rFonts w:ascii="Calibri" w:hAnsi="Calibri" w:eastAsia="Calibri" w:cs="Calibri"/>
          <w:noProof w:val="0"/>
          <w:sz w:val="22"/>
          <w:szCs w:val="22"/>
          <w:lang w:val="sv-SE"/>
        </w:rPr>
        <w:t>f</w:t>
      </w:r>
      <w:r w:rsidRPr="10A5E94D" w:rsidR="72301264">
        <w:rPr>
          <w:rFonts w:ascii="Calibri" w:hAnsi="Calibri" w:eastAsia="Calibri" w:cs="Calibri"/>
          <w:noProof w:val="0"/>
          <w:sz w:val="22"/>
          <w:szCs w:val="22"/>
          <w:lang w:val="sv-SE"/>
        </w:rPr>
        <w:t>o</w:t>
      </w:r>
      <w:r w:rsidRPr="10A5E94D" w:rsidR="1DC54C9B">
        <w:rPr>
          <w:rFonts w:ascii="Calibri" w:hAnsi="Calibri" w:eastAsia="Calibri" w:cs="Calibri"/>
          <w:noProof w:val="0"/>
          <w:sz w:val="22"/>
          <w:szCs w:val="22"/>
          <w:lang w:val="sv-SE"/>
        </w:rPr>
        <w:t>gelberg@tomelilla.se</w:t>
      </w:r>
    </w:p>
    <w:p xmlns:wp14="http://schemas.microsoft.com/office/word/2010/wordml" w:rsidP="59E00362" w14:paraId="56CB2131" wp14:textId="6788D33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77664F"/>
  <w15:docId w15:val="{678e6b1c-750f-49fe-a8ca-5379f796ffee}"/>
  <w:rsids>
    <w:rsidRoot w:val="2577664F"/>
    <w:rsid w:val="00454B31"/>
    <w:rsid w:val="00AE48DA"/>
    <w:rsid w:val="0190F2F2"/>
    <w:rsid w:val="01D42AEA"/>
    <w:rsid w:val="03A41F4A"/>
    <w:rsid w:val="04DF2895"/>
    <w:rsid w:val="064EB4CF"/>
    <w:rsid w:val="08C0AFCC"/>
    <w:rsid w:val="0AF165DF"/>
    <w:rsid w:val="0D5E7EED"/>
    <w:rsid w:val="0EB4F1E0"/>
    <w:rsid w:val="0F27F584"/>
    <w:rsid w:val="10A5E94D"/>
    <w:rsid w:val="11373E1A"/>
    <w:rsid w:val="118068CF"/>
    <w:rsid w:val="1265615A"/>
    <w:rsid w:val="128387C1"/>
    <w:rsid w:val="140968C5"/>
    <w:rsid w:val="1582DFE5"/>
    <w:rsid w:val="15F9AFEE"/>
    <w:rsid w:val="18ABD72F"/>
    <w:rsid w:val="192BAF15"/>
    <w:rsid w:val="19FE03E6"/>
    <w:rsid w:val="1AF9CAE9"/>
    <w:rsid w:val="1B92C4FC"/>
    <w:rsid w:val="1C7AAF8E"/>
    <w:rsid w:val="1CEF575E"/>
    <w:rsid w:val="1DB451E5"/>
    <w:rsid w:val="1DC54C9B"/>
    <w:rsid w:val="1FB8AC00"/>
    <w:rsid w:val="1FBC082B"/>
    <w:rsid w:val="2088F511"/>
    <w:rsid w:val="212DCCB2"/>
    <w:rsid w:val="2254D9E3"/>
    <w:rsid w:val="227F758E"/>
    <w:rsid w:val="22AF0EDB"/>
    <w:rsid w:val="23B6D4E3"/>
    <w:rsid w:val="2412E707"/>
    <w:rsid w:val="24172E58"/>
    <w:rsid w:val="2577664F"/>
    <w:rsid w:val="279F8146"/>
    <w:rsid w:val="28AA8D65"/>
    <w:rsid w:val="28D9C11D"/>
    <w:rsid w:val="2A6958F4"/>
    <w:rsid w:val="2A6BD348"/>
    <w:rsid w:val="2B0B8030"/>
    <w:rsid w:val="2B54E748"/>
    <w:rsid w:val="2B9A18CD"/>
    <w:rsid w:val="2C02C7F7"/>
    <w:rsid w:val="2D6D20C8"/>
    <w:rsid w:val="2E74664D"/>
    <w:rsid w:val="2F59A3B2"/>
    <w:rsid w:val="2F9EE275"/>
    <w:rsid w:val="31046DDF"/>
    <w:rsid w:val="34C8282F"/>
    <w:rsid w:val="35A87A73"/>
    <w:rsid w:val="35CEDDEA"/>
    <w:rsid w:val="36B264C0"/>
    <w:rsid w:val="371B669E"/>
    <w:rsid w:val="37753064"/>
    <w:rsid w:val="38600A56"/>
    <w:rsid w:val="3875907E"/>
    <w:rsid w:val="3B9B876D"/>
    <w:rsid w:val="3BAC9AF6"/>
    <w:rsid w:val="3C2DCBA9"/>
    <w:rsid w:val="3C6B9113"/>
    <w:rsid w:val="3DB9397E"/>
    <w:rsid w:val="3E6CE09D"/>
    <w:rsid w:val="3E93BE42"/>
    <w:rsid w:val="3E9D1D8C"/>
    <w:rsid w:val="3EFDCEAC"/>
    <w:rsid w:val="3FAA4E3B"/>
    <w:rsid w:val="42103668"/>
    <w:rsid w:val="42F0AA81"/>
    <w:rsid w:val="4322DA5F"/>
    <w:rsid w:val="43BF99AE"/>
    <w:rsid w:val="43E3CEF8"/>
    <w:rsid w:val="44226ECB"/>
    <w:rsid w:val="4467A258"/>
    <w:rsid w:val="459056A1"/>
    <w:rsid w:val="488C4229"/>
    <w:rsid w:val="49802B59"/>
    <w:rsid w:val="49E1654A"/>
    <w:rsid w:val="4A9ADBB4"/>
    <w:rsid w:val="4AEED099"/>
    <w:rsid w:val="4C6A148C"/>
    <w:rsid w:val="4C7F60C0"/>
    <w:rsid w:val="4D5B4C31"/>
    <w:rsid w:val="4DD23340"/>
    <w:rsid w:val="4FB45C78"/>
    <w:rsid w:val="50952BD8"/>
    <w:rsid w:val="522768FD"/>
    <w:rsid w:val="52BC34BA"/>
    <w:rsid w:val="54145C4C"/>
    <w:rsid w:val="5439CAF8"/>
    <w:rsid w:val="54677458"/>
    <w:rsid w:val="55CD1AC0"/>
    <w:rsid w:val="563240FA"/>
    <w:rsid w:val="57030BCB"/>
    <w:rsid w:val="576F8D20"/>
    <w:rsid w:val="57A70D8A"/>
    <w:rsid w:val="58413125"/>
    <w:rsid w:val="595A66BC"/>
    <w:rsid w:val="59E00362"/>
    <w:rsid w:val="5CE7AF6E"/>
    <w:rsid w:val="5D482D67"/>
    <w:rsid w:val="5F088E4F"/>
    <w:rsid w:val="6151609F"/>
    <w:rsid w:val="617FD292"/>
    <w:rsid w:val="6185203C"/>
    <w:rsid w:val="6216C88B"/>
    <w:rsid w:val="668D7EAA"/>
    <w:rsid w:val="66F3CCE4"/>
    <w:rsid w:val="6864E1F0"/>
    <w:rsid w:val="69519E6A"/>
    <w:rsid w:val="6B806136"/>
    <w:rsid w:val="6BB3EE1F"/>
    <w:rsid w:val="6C03013F"/>
    <w:rsid w:val="6C2611C5"/>
    <w:rsid w:val="6CA1EDD2"/>
    <w:rsid w:val="6DBF49A4"/>
    <w:rsid w:val="6DEFFE8B"/>
    <w:rsid w:val="6EC244F3"/>
    <w:rsid w:val="6EC5D7AB"/>
    <w:rsid w:val="7025C537"/>
    <w:rsid w:val="703A62DE"/>
    <w:rsid w:val="721C09F0"/>
    <w:rsid w:val="72301264"/>
    <w:rsid w:val="735ED69E"/>
    <w:rsid w:val="74B4203A"/>
    <w:rsid w:val="74E0EC10"/>
    <w:rsid w:val="75ECD292"/>
    <w:rsid w:val="772B0483"/>
    <w:rsid w:val="7976A42D"/>
    <w:rsid w:val="7A2752D8"/>
    <w:rsid w:val="7D5E87FD"/>
    <w:rsid w:val="7E1C688E"/>
    <w:rsid w:val="7F0A9268"/>
    <w:rsid w:val="7F3597DD"/>
    <w:rsid w:val="7F784783"/>
    <w:rsid w:val="7FE93A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fransisca.isaksson@ystad.se" TargetMode="External" Id="Rdeb19513d0bd40f2" /><Relationship Type="http://schemas.openxmlformats.org/officeDocument/2006/relationships/image" Target="/media/image3.png" Id="Rb1ed67dc71874c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2020-06-25T09:47:08.9257668Z</dcterms:created>
  <dcterms:modified xsi:type="dcterms:W3CDTF">2020-09-01T12:53:52.7805556Z</dcterms:modified>
  <dc:creator>Åberg Caroline</dc:creator>
  <lastModifiedBy>Åberg Caroline</lastModifiedBy>
</coreProperties>
</file>